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E07" w:rsidRPr="00014E07" w:rsidRDefault="00014E07" w:rsidP="00014E07">
      <w:pPr>
        <w:suppressAutoHyphens/>
        <w:spacing w:after="0"/>
        <w:rPr>
          <w:rFonts w:ascii="Times New Roman" w:eastAsia="Times New Roman" w:hAnsi="Times New Roman" w:cs="Calibri"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                                                </w:t>
      </w:r>
      <w:r w:rsidRPr="00014E07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Муниципальное бюджетное общеобразовательное учреждение </w:t>
      </w:r>
    </w:p>
    <w:p w:rsidR="00014E07" w:rsidRPr="00014E07" w:rsidRDefault="00014E07" w:rsidP="00014E07">
      <w:pPr>
        <w:suppressAutoHyphens/>
        <w:spacing w:after="0"/>
        <w:jc w:val="center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sz w:val="28"/>
          <w:szCs w:val="28"/>
          <w:lang w:eastAsia="ar-SA"/>
        </w:rPr>
        <w:t>«</w:t>
      </w:r>
      <w:proofErr w:type="spellStart"/>
      <w:r w:rsidRPr="00014E07">
        <w:rPr>
          <w:rFonts w:ascii="Times New Roman" w:eastAsia="Times New Roman" w:hAnsi="Times New Roman" w:cs="Calibri"/>
          <w:sz w:val="28"/>
          <w:szCs w:val="28"/>
          <w:lang w:eastAsia="ar-SA"/>
        </w:rPr>
        <w:t>Новокашировская</w:t>
      </w:r>
      <w:proofErr w:type="spellEnd"/>
      <w:r w:rsidRPr="00014E07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средняя общеобразовательная школа»</w:t>
      </w:r>
    </w:p>
    <w:p w:rsidR="00014E07" w:rsidRPr="00014E07" w:rsidRDefault="00014E07" w:rsidP="00014E07">
      <w:pPr>
        <w:suppressAutoHyphens/>
        <w:spacing w:after="0"/>
        <w:jc w:val="center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</w:t>
      </w:r>
      <w:proofErr w:type="spellStart"/>
      <w:r w:rsidRPr="00014E07">
        <w:rPr>
          <w:rFonts w:ascii="Times New Roman" w:eastAsia="Times New Roman" w:hAnsi="Times New Roman" w:cs="Calibri"/>
          <w:sz w:val="28"/>
          <w:szCs w:val="28"/>
          <w:lang w:eastAsia="ar-SA"/>
        </w:rPr>
        <w:t>Альметьевского</w:t>
      </w:r>
      <w:proofErr w:type="spellEnd"/>
      <w:r w:rsidRPr="00014E07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муниципального района Республики Татарстан</w:t>
      </w: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</w:p>
    <w:p w:rsidR="00014E07" w:rsidRPr="00014E07" w:rsidRDefault="006266F9" w:rsidP="006266F9">
      <w:pPr>
        <w:shd w:val="clear" w:color="auto" w:fill="FFFFFF"/>
        <w:tabs>
          <w:tab w:val="left" w:pos="10320"/>
          <w:tab w:val="left" w:pos="10725"/>
          <w:tab w:val="right" w:pos="13892"/>
        </w:tabs>
        <w:suppressAutoHyphens/>
        <w:spacing w:after="0" w:line="240" w:lineRule="auto"/>
        <w:ind w:left="567" w:right="567" w:firstLine="4820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ab/>
      </w:r>
      <w:r w:rsidR="00014E07"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«Принято»</w:t>
      </w:r>
    </w:p>
    <w:p w:rsidR="00014E07" w:rsidRPr="00014E07" w:rsidRDefault="00014E07" w:rsidP="006266F9">
      <w:pPr>
        <w:shd w:val="clear" w:color="auto" w:fill="FFFFFF"/>
        <w:suppressAutoHyphens/>
        <w:spacing w:after="0" w:line="240" w:lineRule="auto"/>
        <w:ind w:right="567"/>
        <w:jc w:val="right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                                        Педагогическим советом</w:t>
      </w:r>
    </w:p>
    <w:p w:rsidR="00014E07" w:rsidRPr="00014E07" w:rsidRDefault="00014E07" w:rsidP="006266F9">
      <w:pPr>
        <w:shd w:val="clear" w:color="auto" w:fill="FFFFFF"/>
        <w:suppressAutoHyphens/>
        <w:spacing w:after="0" w:line="240" w:lineRule="auto"/>
        <w:ind w:right="567"/>
        <w:jc w:val="right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                                                  </w:t>
      </w:r>
      <w:proofErr w:type="gramStart"/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протокол </w:t>
      </w:r>
      <w:r w:rsidR="008E576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</w:t>
      </w:r>
      <w:r w:rsidR="008E5767"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№</w:t>
      </w:r>
      <w:proofErr w:type="gramEnd"/>
      <w:r w:rsidR="008E5767"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1</w:t>
      </w:r>
      <w:r w:rsidR="008E576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</w:t>
      </w: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от</w:t>
      </w:r>
      <w:r w:rsidR="006266F9">
        <w:rPr>
          <w:rFonts w:ascii="Times New Roman" w:eastAsia="Times New Roman" w:hAnsi="Times New Roman" w:cs="Calibri"/>
          <w:bCs/>
          <w:sz w:val="28"/>
          <w:szCs w:val="28"/>
          <w:u w:val="single"/>
          <w:lang w:eastAsia="ar-SA"/>
        </w:rPr>
        <w:t xml:space="preserve">      </w:t>
      </w:r>
      <w:r w:rsidR="006266F9" w:rsidRPr="006266F9">
        <w:rPr>
          <w:rFonts w:ascii="Times New Roman" w:eastAsia="Times New Roman" w:hAnsi="Times New Roman" w:cs="Calibri"/>
          <w:bCs/>
          <w:sz w:val="28"/>
          <w:szCs w:val="28"/>
          <w:u w:val="single"/>
          <w:lang w:eastAsia="ar-SA"/>
        </w:rPr>
        <w:t>31</w:t>
      </w:r>
      <w:r w:rsidRPr="00014E07">
        <w:rPr>
          <w:rFonts w:ascii="Times New Roman" w:eastAsia="Times New Roman" w:hAnsi="Times New Roman" w:cs="Calibri"/>
          <w:bCs/>
          <w:sz w:val="28"/>
          <w:szCs w:val="28"/>
          <w:u w:val="single"/>
          <w:lang w:eastAsia="ar-SA"/>
        </w:rPr>
        <w:t xml:space="preserve">  августа    </w:t>
      </w:r>
      <w:r w:rsidR="00074258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2020</w:t>
      </w: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г. </w:t>
      </w:r>
    </w:p>
    <w:p w:rsidR="00014E07" w:rsidRPr="00014E07" w:rsidRDefault="00014E07" w:rsidP="006266F9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                                                 </w:t>
      </w:r>
      <w:r w:rsidR="00EA176B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Введено приказом </w:t>
      </w:r>
      <w:r w:rsidR="006266F9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№</w:t>
      </w:r>
      <w:r w:rsidR="006266F9" w:rsidRPr="00AD6614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95</w:t>
      </w:r>
      <w:r w:rsidR="008E576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</w:t>
      </w:r>
      <w:proofErr w:type="gramStart"/>
      <w:r w:rsidR="00074258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от  31</w:t>
      </w:r>
      <w:proofErr w:type="gramEnd"/>
      <w:r w:rsidR="00074258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.08.2020</w:t>
      </w: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г. </w:t>
      </w: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right="567"/>
        <w:jc w:val="right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                                              Директор МБОУ «</w:t>
      </w:r>
      <w:proofErr w:type="spellStart"/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НовокашировскаяСОШ</w:t>
      </w:r>
      <w:proofErr w:type="spellEnd"/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»</w:t>
      </w:r>
    </w:p>
    <w:p w:rsidR="00014E07" w:rsidRPr="00014E07" w:rsidRDefault="00EA176B" w:rsidP="00014E07">
      <w:pPr>
        <w:shd w:val="clear" w:color="auto" w:fill="FFFFFF"/>
        <w:suppressAutoHyphens/>
        <w:spacing w:after="0" w:line="240" w:lineRule="auto"/>
        <w:ind w:left="567" w:right="567"/>
        <w:jc w:val="right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_________ </w:t>
      </w:r>
      <w:proofErr w:type="spellStart"/>
      <w:r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Л.Р.Ризатдинова</w:t>
      </w:r>
      <w:proofErr w:type="spellEnd"/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>Рабочая программа</w:t>
      </w: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по предмету </w:t>
      </w:r>
      <w:r w:rsidR="007D3A43">
        <w:rPr>
          <w:rFonts w:ascii="Times New Roman" w:eastAsia="Times New Roman" w:hAnsi="Times New Roman" w:cs="Calibri"/>
          <w:b/>
          <w:bCs/>
          <w:sz w:val="28"/>
          <w:szCs w:val="28"/>
          <w:u w:val="single"/>
          <w:lang w:eastAsia="ar-SA"/>
        </w:rPr>
        <w:t xml:space="preserve">литературное </w:t>
      </w:r>
      <w:proofErr w:type="gramStart"/>
      <w:r w:rsidR="007D3A43">
        <w:rPr>
          <w:rFonts w:ascii="Times New Roman" w:eastAsia="Times New Roman" w:hAnsi="Times New Roman" w:cs="Calibri"/>
          <w:b/>
          <w:bCs/>
          <w:sz w:val="28"/>
          <w:szCs w:val="28"/>
          <w:u w:val="single"/>
          <w:lang w:eastAsia="ar-SA"/>
        </w:rPr>
        <w:t>чтение</w:t>
      </w:r>
      <w:r w:rsidRPr="00014E07">
        <w:rPr>
          <w:rFonts w:ascii="Times New Roman" w:eastAsia="Times New Roman" w:hAnsi="Times New Roman" w:cs="Calibri"/>
          <w:bCs/>
          <w:sz w:val="28"/>
          <w:szCs w:val="28"/>
          <w:u w:val="single"/>
          <w:lang w:eastAsia="ar-SA"/>
        </w:rPr>
        <w:t xml:space="preserve"> </w:t>
      </w: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для</w:t>
      </w:r>
      <w:proofErr w:type="gramEnd"/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</w:t>
      </w:r>
      <w:r w:rsidRPr="00014E07">
        <w:rPr>
          <w:rFonts w:ascii="Times New Roman" w:eastAsia="Times New Roman" w:hAnsi="Times New Roman" w:cs="Calibri"/>
          <w:bCs/>
          <w:sz w:val="28"/>
          <w:szCs w:val="28"/>
          <w:u w:val="single"/>
          <w:lang w:eastAsia="ar-SA"/>
        </w:rPr>
        <w:t xml:space="preserve"> </w:t>
      </w:r>
      <w:r w:rsidR="00C60473">
        <w:rPr>
          <w:rFonts w:ascii="Times New Roman" w:eastAsia="Times New Roman" w:hAnsi="Times New Roman" w:cs="Calibri"/>
          <w:b/>
          <w:bCs/>
          <w:sz w:val="28"/>
          <w:szCs w:val="28"/>
          <w:u w:val="single"/>
          <w:lang w:eastAsia="ar-SA"/>
        </w:rPr>
        <w:t>3</w:t>
      </w:r>
      <w:r w:rsidRPr="00014E07">
        <w:rPr>
          <w:rFonts w:ascii="Times New Roman" w:eastAsia="Times New Roman" w:hAnsi="Times New Roman" w:cs="Calibri"/>
          <w:bCs/>
          <w:sz w:val="28"/>
          <w:szCs w:val="28"/>
          <w:u w:val="single"/>
          <w:lang w:eastAsia="ar-SA"/>
        </w:rPr>
        <w:t xml:space="preserve"> </w:t>
      </w: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класса</w:t>
      </w: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(</w:t>
      </w:r>
      <w:r w:rsidR="007D3A43">
        <w:rPr>
          <w:rFonts w:ascii="Times New Roman" w:eastAsia="Times New Roman" w:hAnsi="Times New Roman" w:cs="Calibri"/>
          <w:bCs/>
          <w:i/>
          <w:sz w:val="28"/>
          <w:szCs w:val="28"/>
          <w:lang w:eastAsia="ar-SA"/>
        </w:rPr>
        <w:t>количество часов в неделю – 2</w:t>
      </w:r>
      <w:r w:rsidRPr="00014E07">
        <w:rPr>
          <w:rFonts w:ascii="Times New Roman" w:eastAsia="Times New Roman" w:hAnsi="Times New Roman" w:cs="Calibri"/>
          <w:bCs/>
          <w:i/>
          <w:sz w:val="28"/>
          <w:szCs w:val="28"/>
          <w:lang w:eastAsia="ar-SA"/>
        </w:rPr>
        <w:t>час</w:t>
      </w:r>
      <w:r w:rsidR="007D3A43">
        <w:rPr>
          <w:rFonts w:ascii="Times New Roman" w:eastAsia="Times New Roman" w:hAnsi="Times New Roman" w:cs="Calibri"/>
          <w:bCs/>
          <w:i/>
          <w:sz w:val="28"/>
          <w:szCs w:val="28"/>
          <w:lang w:eastAsia="ar-SA"/>
        </w:rPr>
        <w:t>а, в год – 68часов</w:t>
      </w: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)</w:t>
      </w: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</w:p>
    <w:p w:rsidR="00014E07" w:rsidRPr="006266F9" w:rsidRDefault="00014E07" w:rsidP="00014E07">
      <w:pPr>
        <w:shd w:val="clear" w:color="auto" w:fill="FFFFFF"/>
        <w:suppressAutoHyphens/>
        <w:spacing w:after="0" w:line="240" w:lineRule="auto"/>
        <w:ind w:left="142" w:right="567"/>
        <w:jc w:val="right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Составит</w:t>
      </w:r>
      <w:r w:rsidR="007D3A43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ель: </w:t>
      </w:r>
      <w:proofErr w:type="spellStart"/>
      <w:r w:rsidR="00074258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Фазлыева</w:t>
      </w:r>
      <w:proofErr w:type="spellEnd"/>
      <w:r w:rsidR="00074258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Земфира </w:t>
      </w:r>
      <w:proofErr w:type="spellStart"/>
      <w:r w:rsidR="00074258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Ханип</w:t>
      </w:r>
      <w:r w:rsidR="006266F9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овна</w:t>
      </w:r>
      <w:proofErr w:type="spellEnd"/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left="142" w:right="567"/>
        <w:jc w:val="right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учитель начальных классов</w:t>
      </w:r>
    </w:p>
    <w:p w:rsidR="00014E07" w:rsidRPr="00AD6614" w:rsidRDefault="00014E07" w:rsidP="00014E07">
      <w:pPr>
        <w:shd w:val="clear" w:color="auto" w:fill="FFFFFF"/>
        <w:suppressAutoHyphens/>
        <w:spacing w:after="0" w:line="240" w:lineRule="auto"/>
        <w:ind w:left="142" w:right="567"/>
        <w:jc w:val="right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 </w:t>
      </w: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«Согласовано»</w:t>
      </w: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Заместитель директор</w:t>
      </w:r>
      <w:r w:rsidR="00EA176B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а_______</w:t>
      </w:r>
      <w:r w:rsidR="00074258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_ </w:t>
      </w:r>
      <w:proofErr w:type="spellStart"/>
      <w:r w:rsidR="00074258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Насыбуллина</w:t>
      </w:r>
      <w:proofErr w:type="spellEnd"/>
      <w:r w:rsidR="00074258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Л.Г. от 31.08.2020</w:t>
      </w: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г.</w:t>
      </w:r>
    </w:p>
    <w:p w:rsidR="00014E07" w:rsidRDefault="00014E07" w:rsidP="00014E07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                                            </w:t>
      </w: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«Рассмотрено»</w:t>
      </w: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На засед</w:t>
      </w:r>
      <w:r w:rsidR="00EA176B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а</w:t>
      </w:r>
      <w:r w:rsidR="008E576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нии ШМО, </w:t>
      </w:r>
      <w:proofErr w:type="gramStart"/>
      <w:r w:rsidR="008E576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протокол  </w:t>
      </w:r>
      <w:r w:rsidR="008E5767"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№</w:t>
      </w:r>
      <w:proofErr w:type="gramEnd"/>
      <w:r w:rsidR="008E5767"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1</w:t>
      </w:r>
      <w:r w:rsidR="00074258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от 28.08.2020</w:t>
      </w: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г. </w:t>
      </w: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Руководитель ШМО ________ </w:t>
      </w:r>
      <w:proofErr w:type="spellStart"/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Фазлыева</w:t>
      </w:r>
      <w:proofErr w:type="spellEnd"/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З.Х.                                     </w:t>
      </w: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с. Новое </w:t>
      </w:r>
      <w:proofErr w:type="spellStart"/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Каширово</w:t>
      </w:r>
      <w:proofErr w:type="spellEnd"/>
      <w:r w:rsidR="00074258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, 2020</w:t>
      </w:r>
      <w:r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г.</w:t>
      </w:r>
    </w:p>
    <w:p w:rsidR="00014E07" w:rsidRDefault="00014E07" w:rsidP="00014E0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</w:p>
    <w:p w:rsidR="00014E07" w:rsidRDefault="00014E07" w:rsidP="006F6820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</w:p>
    <w:p w:rsidR="006F6820" w:rsidRDefault="00FC7244" w:rsidP="006F6820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  <w:r w:rsidRPr="00706E41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Планируемые результаты изучения учебного предмета</w:t>
      </w:r>
    </w:p>
    <w:p w:rsidR="006F6820" w:rsidRPr="006F6820" w:rsidRDefault="006F6820" w:rsidP="0088506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tbl>
      <w:tblPr>
        <w:tblStyle w:val="a5"/>
        <w:tblW w:w="1421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5387"/>
        <w:gridCol w:w="4290"/>
        <w:gridCol w:w="3260"/>
      </w:tblGrid>
      <w:tr w:rsidR="00911819" w:rsidRPr="006F6820" w:rsidTr="00911819">
        <w:trPr>
          <w:trHeight w:val="287"/>
        </w:trPr>
        <w:tc>
          <w:tcPr>
            <w:tcW w:w="1276" w:type="dxa"/>
          </w:tcPr>
          <w:p w:rsidR="00911819" w:rsidRPr="006F6820" w:rsidRDefault="00911819" w:rsidP="00911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820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387" w:type="dxa"/>
          </w:tcPr>
          <w:p w:rsidR="00911819" w:rsidRPr="006F6820" w:rsidRDefault="00911819" w:rsidP="006F6820">
            <w:pPr>
              <w:rPr>
                <w:rFonts w:ascii="Times New Roman" w:hAnsi="Times New Roman"/>
                <w:sz w:val="24"/>
                <w:szCs w:val="24"/>
              </w:rPr>
            </w:pPr>
            <w:r w:rsidRPr="006F6820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290" w:type="dxa"/>
          </w:tcPr>
          <w:p w:rsidR="00911819" w:rsidRPr="006F6820" w:rsidRDefault="00911819" w:rsidP="006F682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6820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6F6820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3260" w:type="dxa"/>
          </w:tcPr>
          <w:p w:rsidR="00911819" w:rsidRPr="006F6820" w:rsidRDefault="00911819" w:rsidP="006F68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F6820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911819" w:rsidRPr="006F6820" w:rsidTr="00911819">
        <w:trPr>
          <w:trHeight w:val="287"/>
        </w:trPr>
        <w:tc>
          <w:tcPr>
            <w:tcW w:w="1276" w:type="dxa"/>
          </w:tcPr>
          <w:p w:rsidR="00911819" w:rsidRPr="00F823E1" w:rsidRDefault="00911819" w:rsidP="0091181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F823E1">
              <w:rPr>
                <w:rFonts w:ascii="Times New Roman" w:eastAsia="Times New Roman" w:hAnsi="Times New Roman"/>
                <w:sz w:val="24"/>
                <w:szCs w:val="24"/>
              </w:rPr>
              <w:t xml:space="preserve">«Книги – мои друзья» </w:t>
            </w:r>
          </w:p>
        </w:tc>
        <w:tc>
          <w:tcPr>
            <w:tcW w:w="5387" w:type="dxa"/>
            <w:vMerge w:val="restart"/>
          </w:tcPr>
          <w:p w:rsidR="00911819" w:rsidRP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  <w:lang w:val="tt-RU"/>
              </w:rPr>
              <w:t>1.</w:t>
            </w:r>
            <w:r w:rsidRPr="00911819">
              <w:rPr>
                <w:rFonts w:ascii="Times New Roman" w:eastAsia="Times New Roman" w:hAnsi="Times New Roman"/>
                <w:color w:val="000000"/>
              </w:rPr>
              <w:t>Понимание литературы как явления национальной и мировой культуры, средства сохранения и передачи нравственных ценностей и традиций.</w:t>
            </w:r>
          </w:p>
          <w:p w:rsidR="00911819" w:rsidRP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2. Формирование отношения к книге как важнейшей культурной ценности.</w:t>
            </w:r>
          </w:p>
          <w:p w:rsidR="00911819" w:rsidRP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3. Формирование отношения к художественным произведениям как искусству слова.</w:t>
            </w:r>
          </w:p>
          <w:p w:rsidR="00911819" w:rsidRP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4. Осознание духовно-нравственных ценностей великой русской литературы и литературы народов многонациональной России.</w:t>
            </w:r>
          </w:p>
          <w:p w:rsidR="00911819" w:rsidRP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5.Осознание значимости систематического чтения для личностного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чтении.</w:t>
            </w:r>
          </w:p>
          <w:p w:rsidR="00911819" w:rsidRP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6. Понимание роли чтения;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видов текстов, участвовать в обсуждении, давать и обосновывать нравственную оценку поступков героев.</w:t>
            </w:r>
          </w:p>
          <w:p w:rsidR="00911819" w:rsidRP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7. Достижение необходимого для продолжения образования уровня читательской компетентности, общего речевого развития, т. е. овладение техникой чтения вслух и про себя, элементарными приёмами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понятий.</w:t>
            </w:r>
          </w:p>
          <w:p w:rsidR="00911819" w:rsidRP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8. Умение выбирать книгу для самостоятельного чтения, ориентируясь на тематический и алфавитный каталоги и рекомендательный список литературы, оценивать результаты своей читательской деятельности, вносить коррективы, пользоваться справочными источниками для понимания и получения дополнительной информации.</w:t>
            </w:r>
          </w:p>
        </w:tc>
        <w:tc>
          <w:tcPr>
            <w:tcW w:w="4290" w:type="dxa"/>
            <w:vMerge w:val="restart"/>
          </w:tcPr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  <w:lang w:val="tt-RU"/>
              </w:rPr>
              <w:t>1.</w:t>
            </w:r>
            <w:r w:rsidRPr="00911819">
              <w:rPr>
                <w:rFonts w:ascii="Times New Roman" w:eastAsia="Times New Roman" w:hAnsi="Times New Roman"/>
                <w:color w:val="000000"/>
              </w:rPr>
              <w:t>Овладение навыками смыслового чтения текстов различных видов и жанров, осознанно строить речевое высказывание в соответствии с задачами коммуникации и составлять тексты в устной и письменной форме.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  <w:lang w:val="tt-RU"/>
              </w:rPr>
              <w:t>2.</w:t>
            </w:r>
            <w:r w:rsidRPr="00911819">
              <w:rPr>
                <w:rFonts w:ascii="Times New Roman" w:eastAsia="Times New Roman" w:hAnsi="Times New Roman"/>
                <w:color w:val="000000"/>
              </w:rPr>
              <w:t>Активное использование речевых средств для решения познавательных и коммуникативных задач.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  <w:lang w:val="tt-RU"/>
              </w:rPr>
              <w:t xml:space="preserve">3. </w:t>
            </w:r>
            <w:r w:rsidRPr="00911819">
              <w:rPr>
                <w:rFonts w:ascii="Times New Roman" w:eastAsia="Times New Roman" w:hAnsi="Times New Roman"/>
                <w:color w:val="000000"/>
              </w:rPr>
              <w:t>Готовность слушать собеседника и вести диалог, признавать возможность существования различных точек зрения, излагать своё мнение и аргументировать свою точку зрения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  <w:lang w:val="tt-RU"/>
              </w:rPr>
              <w:t>4.</w:t>
            </w:r>
            <w:r w:rsidRPr="00911819">
              <w:rPr>
                <w:rFonts w:ascii="Times New Roman" w:eastAsia="Times New Roman" w:hAnsi="Times New Roman"/>
                <w:color w:val="000000"/>
              </w:rPr>
              <w:t>Овладение логическими действиями сравнения, анализа, синтеза, обобщения, классификации, установление аналогий и причинно-следственных связей, построения рассуждений.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  <w:lang w:val="tt-RU"/>
              </w:rPr>
              <w:t>5.</w:t>
            </w:r>
            <w:r w:rsidRPr="00911819">
              <w:rPr>
                <w:rFonts w:ascii="Times New Roman" w:eastAsia="Times New Roman" w:hAnsi="Times New Roman"/>
                <w:color w:val="000000"/>
              </w:rPr>
              <w:t xml:space="preserve">Овладение базовыми предметными и </w:t>
            </w:r>
            <w:proofErr w:type="spellStart"/>
            <w:r w:rsidRPr="00911819">
              <w:rPr>
                <w:rFonts w:ascii="Times New Roman" w:eastAsia="Times New Roman" w:hAnsi="Times New Roman"/>
                <w:color w:val="000000"/>
              </w:rPr>
              <w:t>межпредметными</w:t>
            </w:r>
            <w:proofErr w:type="spellEnd"/>
            <w:r w:rsidRPr="00911819">
              <w:rPr>
                <w:rFonts w:ascii="Times New Roman" w:eastAsia="Times New Roman" w:hAnsi="Times New Roman"/>
                <w:color w:val="000000"/>
              </w:rPr>
              <w:t xml:space="preserve"> понятиями, отражающими существенные связи между объектами и процессами (общение, культура, творчество; книга, автор, содержание; художественный текст и др.); осознание связи между предметами гуманитарно-эстетического цикла.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221E1F"/>
                <w:lang w:val="tt-RU"/>
              </w:rPr>
              <w:t>6.</w:t>
            </w:r>
            <w:r w:rsidRPr="00911819">
              <w:rPr>
                <w:rFonts w:ascii="Times New Roman" w:eastAsia="Times New Roman" w:hAnsi="Times New Roman"/>
                <w:color w:val="221E1F"/>
              </w:rPr>
              <w:t>Овладение способностью принимать и сохранять цели и задачи учебной деятельности, находить средства их осуществления.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  <w:lang w:val="tt-RU"/>
              </w:rPr>
              <w:t>7.</w:t>
            </w:r>
            <w:r w:rsidRPr="00911819">
              <w:rPr>
                <w:rFonts w:ascii="Times New Roman" w:eastAsia="Times New Roman" w:hAnsi="Times New Roman"/>
                <w:color w:val="000000"/>
              </w:rPr>
              <w:t>Формирование умений планировать, контролировать и оценивать учебные действия в соответствии с поставленной задачей, определять наиболее эффективные способы достижения результата.</w:t>
            </w:r>
          </w:p>
          <w:p w:rsidR="00911819" w:rsidRPr="00911819" w:rsidRDefault="00911819" w:rsidP="006F6820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 w:val="restart"/>
          </w:tcPr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221E1F"/>
              </w:rPr>
              <w:t>1.Формирование чувства гордости за свою Родину, российский народ и историю России.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221E1F"/>
              </w:rPr>
              <w:t>2. Формирование уважительного отношения к иному мнению, истории и культуре других народов.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3. Развитие мотивов учебной деятельности и личностного смысла учения.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4. Развитие самостоятельности, личной ответственности за свои поступки на основе представлений о нравственных нормах общения.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5. Формирование эстетических чувств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6. 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7. Развитие навыков сотрудничества; формирование стремления овладеть положительной, гуманистической моделью доброжелательного общения; развитие умения находить выходы из спорных ситуаций.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8.  Наличие мотивации к творческому труду, формирование установки на безопасный, здоровый образ жизни.</w:t>
            </w:r>
          </w:p>
          <w:p w:rsidR="00911819" w:rsidRPr="00911819" w:rsidRDefault="00911819" w:rsidP="006F6820">
            <w:pPr>
              <w:rPr>
                <w:rFonts w:ascii="Times New Roman" w:hAnsi="Times New Roman"/>
              </w:rPr>
            </w:pPr>
          </w:p>
        </w:tc>
      </w:tr>
      <w:tr w:rsidR="00911819" w:rsidRPr="006F6820" w:rsidTr="00911819">
        <w:trPr>
          <w:trHeight w:val="287"/>
        </w:trPr>
        <w:tc>
          <w:tcPr>
            <w:tcW w:w="1276" w:type="dxa"/>
          </w:tcPr>
          <w:p w:rsidR="00911819" w:rsidRPr="00F823E1" w:rsidRDefault="00911819" w:rsidP="009118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3E1">
              <w:rPr>
                <w:rFonts w:ascii="Times New Roman" w:eastAsia="Times New Roman" w:hAnsi="Times New Roman"/>
                <w:sz w:val="24"/>
                <w:szCs w:val="24"/>
              </w:rPr>
              <w:t xml:space="preserve">Жизнь дана на добрые дела. </w:t>
            </w:r>
          </w:p>
          <w:p w:rsidR="00911819" w:rsidRPr="00F823E1" w:rsidRDefault="00911819" w:rsidP="00911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911819" w:rsidRP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90" w:type="dxa"/>
            <w:vMerge/>
          </w:tcPr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1E1F"/>
                <w:sz w:val="24"/>
                <w:szCs w:val="24"/>
                <w:lang w:val="tt-RU"/>
              </w:rPr>
            </w:pPr>
          </w:p>
        </w:tc>
      </w:tr>
      <w:tr w:rsidR="00911819" w:rsidRPr="006F6820" w:rsidTr="00911819">
        <w:trPr>
          <w:trHeight w:val="287"/>
        </w:trPr>
        <w:tc>
          <w:tcPr>
            <w:tcW w:w="1276" w:type="dxa"/>
          </w:tcPr>
          <w:p w:rsidR="00911819" w:rsidRPr="00F823E1" w:rsidRDefault="00911819" w:rsidP="00911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23E1">
              <w:rPr>
                <w:rFonts w:ascii="Times New Roman" w:eastAsia="Times New Roman" w:hAnsi="Times New Roman"/>
                <w:sz w:val="24"/>
                <w:szCs w:val="24"/>
              </w:rPr>
              <w:t xml:space="preserve">«Волшебные сказки» </w:t>
            </w:r>
          </w:p>
        </w:tc>
        <w:tc>
          <w:tcPr>
            <w:tcW w:w="5387" w:type="dxa"/>
            <w:vMerge/>
          </w:tcPr>
          <w:p w:rsid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290" w:type="dxa"/>
            <w:vMerge/>
          </w:tcPr>
          <w:p w:rsid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vMerge/>
          </w:tcPr>
          <w:p w:rsidR="00911819" w:rsidRPr="00706E41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1E1F"/>
                <w:sz w:val="24"/>
                <w:szCs w:val="24"/>
              </w:rPr>
            </w:pPr>
          </w:p>
        </w:tc>
      </w:tr>
      <w:tr w:rsidR="00911819" w:rsidRPr="006F6820" w:rsidTr="00911819">
        <w:trPr>
          <w:trHeight w:val="287"/>
        </w:trPr>
        <w:tc>
          <w:tcPr>
            <w:tcW w:w="1276" w:type="dxa"/>
          </w:tcPr>
          <w:p w:rsidR="00911819" w:rsidRPr="00F823E1" w:rsidRDefault="00911819" w:rsidP="009118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3E1">
              <w:rPr>
                <w:rFonts w:ascii="Times New Roman" w:eastAsia="Times New Roman" w:hAnsi="Times New Roman"/>
                <w:sz w:val="24"/>
                <w:szCs w:val="24"/>
              </w:rPr>
              <w:t>«Люби всё живое»</w:t>
            </w:r>
          </w:p>
          <w:p w:rsidR="00911819" w:rsidRPr="00F823E1" w:rsidRDefault="00911819" w:rsidP="00911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290" w:type="dxa"/>
            <w:vMerge/>
          </w:tcPr>
          <w:p w:rsid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vMerge/>
          </w:tcPr>
          <w:p w:rsidR="00911819" w:rsidRPr="00706E41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1E1F"/>
                <w:sz w:val="24"/>
                <w:szCs w:val="24"/>
              </w:rPr>
            </w:pPr>
          </w:p>
        </w:tc>
      </w:tr>
      <w:tr w:rsidR="00911819" w:rsidRPr="006F6820" w:rsidTr="00911819">
        <w:trPr>
          <w:trHeight w:val="287"/>
        </w:trPr>
        <w:tc>
          <w:tcPr>
            <w:tcW w:w="1276" w:type="dxa"/>
          </w:tcPr>
          <w:p w:rsidR="00911819" w:rsidRPr="00F823E1" w:rsidRDefault="00911819" w:rsidP="009118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3E1">
              <w:rPr>
                <w:rFonts w:ascii="Times New Roman" w:eastAsia="Times New Roman" w:hAnsi="Times New Roman"/>
                <w:sz w:val="24"/>
                <w:szCs w:val="24"/>
              </w:rPr>
              <w:t xml:space="preserve">«Картины русской природы»  </w:t>
            </w:r>
          </w:p>
          <w:p w:rsidR="00911819" w:rsidRPr="00F823E1" w:rsidRDefault="00911819" w:rsidP="00911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290" w:type="dxa"/>
            <w:vMerge/>
          </w:tcPr>
          <w:p w:rsid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vMerge/>
          </w:tcPr>
          <w:p w:rsidR="00911819" w:rsidRPr="00706E41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1E1F"/>
                <w:sz w:val="24"/>
                <w:szCs w:val="24"/>
              </w:rPr>
            </w:pPr>
          </w:p>
        </w:tc>
      </w:tr>
      <w:tr w:rsidR="00911819" w:rsidRPr="006F6820" w:rsidTr="00911819">
        <w:trPr>
          <w:trHeight w:val="287"/>
        </w:trPr>
        <w:tc>
          <w:tcPr>
            <w:tcW w:w="1276" w:type="dxa"/>
          </w:tcPr>
          <w:p w:rsidR="00911819" w:rsidRPr="00F823E1" w:rsidRDefault="00911819" w:rsidP="009118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3E1">
              <w:rPr>
                <w:rFonts w:ascii="Times New Roman" w:eastAsia="Times New Roman" w:hAnsi="Times New Roman"/>
                <w:sz w:val="24"/>
                <w:szCs w:val="24"/>
              </w:rPr>
              <w:t xml:space="preserve"> «Великие русские писатели»  </w:t>
            </w:r>
          </w:p>
          <w:p w:rsidR="00911819" w:rsidRPr="00F823E1" w:rsidRDefault="00911819" w:rsidP="00911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290" w:type="dxa"/>
            <w:vMerge/>
          </w:tcPr>
          <w:p w:rsid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vMerge/>
          </w:tcPr>
          <w:p w:rsidR="00911819" w:rsidRPr="00706E41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1E1F"/>
                <w:sz w:val="24"/>
                <w:szCs w:val="24"/>
              </w:rPr>
            </w:pPr>
          </w:p>
        </w:tc>
      </w:tr>
      <w:tr w:rsidR="00911819" w:rsidRPr="006F6820" w:rsidTr="00911819">
        <w:trPr>
          <w:trHeight w:val="287"/>
        </w:trPr>
        <w:tc>
          <w:tcPr>
            <w:tcW w:w="1276" w:type="dxa"/>
          </w:tcPr>
          <w:p w:rsidR="00911819" w:rsidRPr="00F823E1" w:rsidRDefault="00911819" w:rsidP="009118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3E1">
              <w:rPr>
                <w:rFonts w:ascii="Times New Roman" w:eastAsia="Times New Roman" w:hAnsi="Times New Roman"/>
                <w:sz w:val="24"/>
                <w:szCs w:val="24"/>
              </w:rPr>
              <w:t xml:space="preserve">«Литературная сказка»  </w:t>
            </w:r>
          </w:p>
          <w:p w:rsidR="00911819" w:rsidRPr="00F823E1" w:rsidRDefault="00911819" w:rsidP="00911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290" w:type="dxa"/>
            <w:vMerge/>
          </w:tcPr>
          <w:p w:rsid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vMerge/>
          </w:tcPr>
          <w:p w:rsidR="00911819" w:rsidRPr="00706E41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1E1F"/>
                <w:sz w:val="24"/>
                <w:szCs w:val="24"/>
              </w:rPr>
            </w:pPr>
          </w:p>
        </w:tc>
      </w:tr>
      <w:tr w:rsidR="00911819" w:rsidRPr="006F6820" w:rsidTr="00911819">
        <w:trPr>
          <w:trHeight w:val="287"/>
        </w:trPr>
        <w:tc>
          <w:tcPr>
            <w:tcW w:w="1276" w:type="dxa"/>
          </w:tcPr>
          <w:p w:rsidR="00911819" w:rsidRPr="00F823E1" w:rsidRDefault="00911819" w:rsidP="009118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3E1">
              <w:rPr>
                <w:rFonts w:ascii="Times New Roman" w:eastAsia="Times New Roman" w:hAnsi="Times New Roman"/>
                <w:sz w:val="24"/>
                <w:szCs w:val="24"/>
              </w:rPr>
              <w:t xml:space="preserve">«Картины родной природы»  </w:t>
            </w:r>
          </w:p>
          <w:p w:rsidR="00911819" w:rsidRPr="00F823E1" w:rsidRDefault="00911819" w:rsidP="009118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290" w:type="dxa"/>
            <w:vMerge/>
          </w:tcPr>
          <w:p w:rsid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vMerge/>
          </w:tcPr>
          <w:p w:rsidR="00911819" w:rsidRPr="00706E41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1E1F"/>
                <w:sz w:val="24"/>
                <w:szCs w:val="24"/>
              </w:rPr>
            </w:pPr>
          </w:p>
        </w:tc>
      </w:tr>
    </w:tbl>
    <w:p w:rsidR="00885066" w:rsidRPr="00911819" w:rsidRDefault="00885066" w:rsidP="00FC72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6229E7" w:rsidRDefault="00885066" w:rsidP="00FF4407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  <w:r w:rsidRPr="00706E41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Содержание учебного предмета</w:t>
      </w:r>
    </w:p>
    <w:p w:rsidR="006F6820" w:rsidRDefault="006F6820" w:rsidP="00FF4407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tbl>
      <w:tblPr>
        <w:tblStyle w:val="a5"/>
        <w:tblW w:w="143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11056"/>
        <w:gridCol w:w="1134"/>
      </w:tblGrid>
      <w:tr w:rsidR="006F6820" w:rsidRPr="00911819" w:rsidTr="00911819">
        <w:tc>
          <w:tcPr>
            <w:tcW w:w="2127" w:type="dxa"/>
          </w:tcPr>
          <w:p w:rsidR="006F6820" w:rsidRPr="00911819" w:rsidRDefault="006F6820" w:rsidP="006F68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819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1056" w:type="dxa"/>
          </w:tcPr>
          <w:p w:rsidR="006F6820" w:rsidRPr="00911819" w:rsidRDefault="006F6820" w:rsidP="006F6820">
            <w:pPr>
              <w:rPr>
                <w:rFonts w:ascii="Times New Roman" w:hAnsi="Times New Roman"/>
                <w:sz w:val="24"/>
                <w:szCs w:val="24"/>
              </w:rPr>
            </w:pPr>
            <w:r w:rsidRPr="00911819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134" w:type="dxa"/>
          </w:tcPr>
          <w:p w:rsidR="006F6820" w:rsidRPr="00C60FAE" w:rsidRDefault="006F6820" w:rsidP="00911819">
            <w:pPr>
              <w:rPr>
                <w:rFonts w:ascii="Times New Roman" w:hAnsi="Times New Roman"/>
              </w:rPr>
            </w:pPr>
            <w:r w:rsidRPr="00C60FAE">
              <w:rPr>
                <w:rFonts w:ascii="Times New Roman" w:eastAsia="Times New Roman" w:hAnsi="Times New Roman"/>
              </w:rPr>
              <w:t>Кол</w:t>
            </w:r>
            <w:r w:rsidR="00911819" w:rsidRPr="00C60FAE">
              <w:rPr>
                <w:rFonts w:ascii="Times New Roman" w:eastAsia="Times New Roman" w:hAnsi="Times New Roman"/>
                <w:lang w:val="tt-RU"/>
              </w:rPr>
              <w:t>.</w:t>
            </w:r>
            <w:r w:rsidRPr="00C60FAE">
              <w:rPr>
                <w:rFonts w:ascii="Times New Roman" w:eastAsia="Times New Roman" w:hAnsi="Times New Roman"/>
              </w:rPr>
              <w:t>часов</w:t>
            </w:r>
          </w:p>
        </w:tc>
      </w:tr>
      <w:tr w:rsidR="006F6820" w:rsidRPr="00911819" w:rsidTr="00911819">
        <w:tc>
          <w:tcPr>
            <w:tcW w:w="2127" w:type="dxa"/>
          </w:tcPr>
          <w:p w:rsidR="006F6820" w:rsidRPr="00911819" w:rsidRDefault="006F6820" w:rsidP="00C9714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«Книги – мои друзья» </w:t>
            </w:r>
          </w:p>
        </w:tc>
        <w:tc>
          <w:tcPr>
            <w:tcW w:w="11056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Книги, прочитанные летом. Книги Древней Руси. Первопечатник Иван Фёдоров. Мы идём в музей книги</w:t>
            </w:r>
            <w:r w:rsidRPr="00911819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6F6820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2 часа</w:t>
            </w:r>
          </w:p>
        </w:tc>
      </w:tr>
      <w:tr w:rsidR="006F6820" w:rsidRPr="00911819" w:rsidTr="00911819">
        <w:tc>
          <w:tcPr>
            <w:tcW w:w="2127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Жизнь дана на добрые дела. </w:t>
            </w:r>
          </w:p>
          <w:p w:rsidR="006F6820" w:rsidRPr="00911819" w:rsidRDefault="006F6820" w:rsidP="006F68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В.И. Даль – собиратель народной мудрости. Пословицы и поговорки русского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народа.Н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Носов. Огурцы.  М. Зощенко. Не надо врать.</w:t>
            </w:r>
          </w:p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 рассказа.  Л. Каминский.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Сочинение.Л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Каминский. Сочинение. Пишем отзыв. М. Зощенко. Через тридцать лет. Мы идём в библиотеку. Весёлые рассказы писателей. Н. Носов. Трудная задача. В. Драгунский. «Где это видано, где это слыхано…». Маленькие и большие секреты страны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Юмористические рассказы. Обобщающий урок по разделу: «Жизнь дана на добрые дела».</w:t>
            </w:r>
          </w:p>
        </w:tc>
        <w:tc>
          <w:tcPr>
            <w:tcW w:w="1134" w:type="dxa"/>
          </w:tcPr>
          <w:p w:rsidR="006F6820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10 часов</w:t>
            </w:r>
          </w:p>
        </w:tc>
      </w:tr>
      <w:tr w:rsidR="006F6820" w:rsidRPr="00911819" w:rsidTr="00911819">
        <w:tc>
          <w:tcPr>
            <w:tcW w:w="2127" w:type="dxa"/>
          </w:tcPr>
          <w:p w:rsidR="006F6820" w:rsidRPr="00911819" w:rsidRDefault="006F6820" w:rsidP="00C9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«Волшебные сказки» </w:t>
            </w:r>
          </w:p>
        </w:tc>
        <w:tc>
          <w:tcPr>
            <w:tcW w:w="11056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Волшебные сказки. Урок работы с книгой. «Иван – царевич и Серый Волк». Русская народная сказка. Особенности построения сказки. «Иван – царевич и Серый Волк». Подготовка к пересказу. Анализ картины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В.Васнецова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 «Иван – царевич и Серый Волк». «Летучий корабль». Русская народная сказка. Особенности построения сказки. «Летучий корабль». Герои волшебной сказки. Характеристики героя. Мы идём в библиотеку. Русские и зарубежные сказки. «Морозко».  «Белая уточка». Русская народная сказка. «По щучьему велению». Маленькие и большие секреты страны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Русские сказки. Обобщающий урок по теме: «Волшебные сказки».</w:t>
            </w:r>
          </w:p>
        </w:tc>
        <w:tc>
          <w:tcPr>
            <w:tcW w:w="1134" w:type="dxa"/>
          </w:tcPr>
          <w:p w:rsidR="006F6820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9 часов</w:t>
            </w:r>
          </w:p>
        </w:tc>
      </w:tr>
      <w:tr w:rsidR="006F6820" w:rsidRPr="00911819" w:rsidTr="00911819">
        <w:tc>
          <w:tcPr>
            <w:tcW w:w="2127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«Люби всё живое»</w:t>
            </w:r>
          </w:p>
          <w:p w:rsidR="006F6820" w:rsidRPr="00911819" w:rsidRDefault="006F6820" w:rsidP="006F68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К. Паустовский. Барсучий нос. Текст «Барсук» из справочника. В. Берестов. «Кошкин щенок». В.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Заходер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«Вредный кот». В. Бианки. «Приключения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Муравьишки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». Особенности художественного текста. Муравьиное царство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О.Полонский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 Мы идём в библиотеку. Стихи и рассказы о природе. Д. Мамин - Сибиряк. «Серая Шейка». Н. Носов. «Карасик». М. Горький. «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Воробьишко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». Подготовка к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инсценированию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Маленькие и большие секреты страны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Отзыв на книгу о природе. Контрольная работа по разделу «Люби все живое».</w:t>
            </w:r>
          </w:p>
        </w:tc>
        <w:tc>
          <w:tcPr>
            <w:tcW w:w="1134" w:type="dxa"/>
          </w:tcPr>
          <w:p w:rsidR="006F6820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  10 часов</w:t>
            </w:r>
          </w:p>
        </w:tc>
      </w:tr>
      <w:tr w:rsidR="006F6820" w:rsidRPr="00911819" w:rsidTr="00911819">
        <w:tc>
          <w:tcPr>
            <w:tcW w:w="2127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«Картины русской природы»  </w:t>
            </w:r>
          </w:p>
          <w:p w:rsidR="006F6820" w:rsidRPr="00911819" w:rsidRDefault="006F6820" w:rsidP="006F68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Картины русской природы. И. Шишкин. Зимой в лесу. Н. Некрасов. Славная осень.  М. Пришвин. «Осинкам холодно». Ф. Тютчев. «Листья». А. Фет. «Осень».    И. Бунин. «Первый снег». Мы идём в библиотеку. Природа в произведениях русских писателей, поэтов, художников. К. Бальмонт. Снежинка. К. Паустовский. «В саду уже поселилась осень…». Готовимся к празднику. Создание собственного поздравления. Маленькие и большие </w:t>
            </w:r>
            <w:proofErr w:type="gram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секреты  страны</w:t>
            </w:r>
            <w:proofErr w:type="gram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Картины русской природы.</w:t>
            </w:r>
          </w:p>
        </w:tc>
        <w:tc>
          <w:tcPr>
            <w:tcW w:w="1134" w:type="dxa"/>
          </w:tcPr>
          <w:p w:rsidR="006F6820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8 часов</w:t>
            </w:r>
          </w:p>
        </w:tc>
      </w:tr>
      <w:tr w:rsidR="006F6820" w:rsidRPr="00911819" w:rsidTr="00911819">
        <w:tc>
          <w:tcPr>
            <w:tcW w:w="2127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 «Великие русские писатели»  </w:t>
            </w:r>
          </w:p>
          <w:p w:rsidR="006F6820" w:rsidRPr="00911819" w:rsidRDefault="006F6820" w:rsidP="006F68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Выставка книг. Произведения русских писателей. В. Берестов. Александр Сергеевич Пушкин. А.С. Пушкин. «Зимнее утро». А.С. Пушкин. «Зимний вечер». Опрятней модного паркета… А. С. Пушкин «Сказка о царе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  <w:proofErr w:type="gram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»,  А.</w:t>
            </w:r>
            <w:proofErr w:type="gram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 С. Пушкин «Сказка о царе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…» Выставка книг. Сказки А.С. Пушкина. Анализ произведения А.С. Пушкина «Сказка о царе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…».  И.Я.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Библин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Художник – иллюстратор сказок А.С. Пушкина. Понятийный аппарат басни: наставление, иносказание, </w:t>
            </w: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нравоучительный комический рассказ. Викторина «Знаешь ли ты басни И.А. Крылова?». И.А. Крылов. Слон и Моська. И. А. Крылов. Чиж и голубь. Обобщающая работа по теме: «Басни И.А Крылова». Л.Н. Толстой. Лев и собачка. Мы идём в библиотеку. Произведения великих русских писателей и поэтов. Лебеди. Акула. И.А. Крылов. Квартет. Подготовка к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инсценированию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Маленькие и большие секреты страны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 Создание текста-рассуждения.</w:t>
            </w:r>
          </w:p>
        </w:tc>
        <w:tc>
          <w:tcPr>
            <w:tcW w:w="1134" w:type="dxa"/>
          </w:tcPr>
          <w:p w:rsidR="006F6820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 часов</w:t>
            </w:r>
          </w:p>
        </w:tc>
      </w:tr>
      <w:tr w:rsidR="006F6820" w:rsidRPr="00911819" w:rsidTr="00911819">
        <w:tc>
          <w:tcPr>
            <w:tcW w:w="2127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«Литературная сказка»  </w:t>
            </w:r>
          </w:p>
          <w:p w:rsidR="006F6820" w:rsidRPr="00911819" w:rsidRDefault="006F6820" w:rsidP="006F68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В.И. Даль. Девочка Снегурочка. В. Одоевский. Мороз Иванович. Особенности построения волшебной сказки. Д. Н. Мамин – Сибиряк. Сказка про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ВоробьяВоробеича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, Ерша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Ершовича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 и весёлого трубочиста Яшу.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Б.Заходер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Винни-Пух.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Р.Киплинг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Братья 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Маугли</w:t>
            </w:r>
            <w:proofErr w:type="spellEnd"/>
            <w:proofErr w:type="gram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Дж.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Родари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Волшебный барабан. Мы идём в библиотеку.  Самостоятельное чтение. Семейное чтение. Наш театр. Литературные сказки русских писателей и поэтов.</w:t>
            </w:r>
          </w:p>
        </w:tc>
        <w:tc>
          <w:tcPr>
            <w:tcW w:w="1134" w:type="dxa"/>
          </w:tcPr>
          <w:p w:rsidR="006F6820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8 часов</w:t>
            </w:r>
          </w:p>
        </w:tc>
      </w:tr>
      <w:tr w:rsidR="00C97142" w:rsidRPr="00911819" w:rsidTr="00911819">
        <w:tc>
          <w:tcPr>
            <w:tcW w:w="2127" w:type="dxa"/>
          </w:tcPr>
          <w:p w:rsidR="00C97142" w:rsidRPr="00911819" w:rsidRDefault="00C97142" w:rsidP="00C9714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«Картины родной природы»  </w:t>
            </w:r>
          </w:p>
          <w:p w:rsidR="00C97142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C97142" w:rsidRPr="00911819" w:rsidRDefault="00C97142" w:rsidP="00C9714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Пишем рассказ «В родном краю». Б.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Заходер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Что такое стихи?</w:t>
            </w:r>
          </w:p>
          <w:p w:rsidR="00C97142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И. Соколов – Микитов. Март в лесу. А. Майков. Весна. С. Есенин «Сыплет черёмуха…». Анализ картин В.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Пурвита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Последний снег. В. Борисова –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Мусатова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Весна. С добрым утром.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Савнительный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 анализ произведений живописи А. Васнецова. После дождя, И. Шишкина. Дождь в дубовом лесу. М. Пришвин. Золотой луг. Мы идём в библиотеку. Стихи и рассказы о природе. Г. Юдин. Поэты. Я. Аким. Как я написал первое стихотворение. Итоговая контрольная работа по теме: «Сравнение произведения живописи и стихотворения. Средства выразительности в поэзии».  Обобщающий урок. Праздник читательских удовольствий.</w:t>
            </w:r>
          </w:p>
        </w:tc>
        <w:tc>
          <w:tcPr>
            <w:tcW w:w="1134" w:type="dxa"/>
          </w:tcPr>
          <w:p w:rsidR="00C97142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9 часов</w:t>
            </w:r>
          </w:p>
        </w:tc>
      </w:tr>
    </w:tbl>
    <w:p w:rsidR="00BD53F5" w:rsidRPr="00706E41" w:rsidRDefault="00BD53F5" w:rsidP="00BD53F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F4407" w:rsidRPr="00706E41" w:rsidRDefault="00FF4407" w:rsidP="00BD53F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F4407" w:rsidRPr="00706E41" w:rsidRDefault="00FF4407" w:rsidP="00BD53F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  <w:sectPr w:rsidR="00FF4407" w:rsidRPr="00706E41" w:rsidSect="00014E07">
          <w:pgSz w:w="16838" w:h="11906" w:orient="landscape"/>
          <w:pgMar w:top="851" w:right="1134" w:bottom="851" w:left="1245" w:header="709" w:footer="709" w:gutter="0"/>
          <w:cols w:space="720"/>
          <w:docGrid w:linePitch="299"/>
        </w:sectPr>
      </w:pPr>
    </w:p>
    <w:p w:rsidR="008E1AA7" w:rsidRPr="005C3FCA" w:rsidRDefault="006229E7" w:rsidP="001B68DD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C3FCA">
        <w:rPr>
          <w:rFonts w:ascii="Times New Roman" w:hAnsi="Times New Roman"/>
          <w:b/>
          <w:sz w:val="24"/>
          <w:szCs w:val="24"/>
          <w:u w:val="single"/>
        </w:rPr>
        <w:lastRenderedPageBreak/>
        <w:t>Календарно</w:t>
      </w:r>
      <w:r w:rsidR="001D3D71">
        <w:rPr>
          <w:rFonts w:ascii="Times New Roman" w:hAnsi="Times New Roman"/>
          <w:b/>
          <w:sz w:val="24"/>
          <w:szCs w:val="24"/>
          <w:u w:val="single"/>
        </w:rPr>
        <w:t xml:space="preserve"> – тематическое планирование </w:t>
      </w:r>
    </w:p>
    <w:tbl>
      <w:tblPr>
        <w:tblStyle w:val="a5"/>
        <w:tblW w:w="1481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567"/>
        <w:gridCol w:w="6999"/>
        <w:gridCol w:w="15"/>
        <w:gridCol w:w="978"/>
        <w:gridCol w:w="15"/>
        <w:gridCol w:w="977"/>
        <w:gridCol w:w="15"/>
      </w:tblGrid>
      <w:tr w:rsidR="00404B9D" w:rsidRPr="00706E41" w:rsidTr="007F2D51">
        <w:tc>
          <w:tcPr>
            <w:tcW w:w="709" w:type="dxa"/>
            <w:vMerge w:val="restart"/>
          </w:tcPr>
          <w:p w:rsidR="00404B9D" w:rsidRPr="00706E41" w:rsidRDefault="00404B9D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4536" w:type="dxa"/>
            <w:vMerge w:val="restart"/>
          </w:tcPr>
          <w:p w:rsidR="00404B9D" w:rsidRPr="00706E41" w:rsidRDefault="00404B9D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hAnsi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567" w:type="dxa"/>
            <w:vMerge w:val="restart"/>
          </w:tcPr>
          <w:p w:rsidR="00404B9D" w:rsidRDefault="0059089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Кол-во час</w:t>
            </w:r>
          </w:p>
          <w:p w:rsidR="00404B9D" w:rsidRPr="00706E41" w:rsidRDefault="00404B9D" w:rsidP="00404B9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014" w:type="dxa"/>
            <w:gridSpan w:val="2"/>
            <w:vMerge w:val="restart"/>
          </w:tcPr>
          <w:p w:rsidR="00404B9D" w:rsidRPr="00706E41" w:rsidRDefault="00404B9D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 обучающихся</w:t>
            </w:r>
          </w:p>
        </w:tc>
        <w:tc>
          <w:tcPr>
            <w:tcW w:w="1985" w:type="dxa"/>
            <w:gridSpan w:val="4"/>
          </w:tcPr>
          <w:p w:rsidR="00404B9D" w:rsidRPr="00706E41" w:rsidRDefault="00404B9D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Дата </w:t>
            </w:r>
            <w:r w:rsidRPr="00706E41">
              <w:rPr>
                <w:rFonts w:ascii="Times New Roman" w:hAnsi="Times New Roman"/>
                <w:sz w:val="24"/>
                <w:szCs w:val="24"/>
                <w:lang w:val="tt-RU"/>
              </w:rPr>
              <w:t>проведения</w:t>
            </w:r>
          </w:p>
        </w:tc>
      </w:tr>
      <w:tr w:rsidR="00404B9D" w:rsidRPr="00706E41" w:rsidTr="007F2D51">
        <w:tc>
          <w:tcPr>
            <w:tcW w:w="709" w:type="dxa"/>
            <w:vMerge/>
          </w:tcPr>
          <w:p w:rsidR="00404B9D" w:rsidRPr="00706E41" w:rsidRDefault="00404B9D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</w:tcPr>
          <w:p w:rsidR="00404B9D" w:rsidRPr="00706E41" w:rsidRDefault="00404B9D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vMerge/>
          </w:tcPr>
          <w:p w:rsidR="00404B9D" w:rsidRPr="00706E41" w:rsidRDefault="00404B9D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014" w:type="dxa"/>
            <w:gridSpan w:val="2"/>
            <w:vMerge/>
          </w:tcPr>
          <w:p w:rsidR="00404B9D" w:rsidRPr="00706E41" w:rsidRDefault="00404B9D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gridSpan w:val="2"/>
          </w:tcPr>
          <w:p w:rsidR="00404B9D" w:rsidRPr="00706E41" w:rsidRDefault="00404B9D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hAnsi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hAnsi="Times New Roman"/>
                <w:sz w:val="24"/>
                <w:szCs w:val="24"/>
                <w:lang w:val="tt-RU"/>
              </w:rPr>
              <w:t>факт</w:t>
            </w: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«Книги – мои друзья» 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Книги, прочитанные летом. Книги Древней Руси. </w:t>
            </w:r>
          </w:p>
        </w:tc>
        <w:tc>
          <w:tcPr>
            <w:tcW w:w="567" w:type="dxa"/>
          </w:tcPr>
          <w:p w:rsidR="00404B9D" w:rsidRPr="00706E41" w:rsidRDefault="00590894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7014" w:type="dxa"/>
            <w:gridSpan w:val="2"/>
          </w:tcPr>
          <w:p w:rsidR="00404B9D" w:rsidRPr="00B51CF0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названием раздела «Книги—мои друзья».  Выполнение заданий в «Творческой тетради». Чтение и обсуждение пословиц, поговорок, загадок о книге.  Знакомство с темой урока. Рассматривание памятника Ивану Фёдорову.  Работа в «Творческой тетради». Антиципация 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содержания по опорным словам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головоломки. Подготовка к реализации проекта «Мы идём в музей книги».  Отбор материала для создания экскурсии. Проведение экскурсии по музею. Презентация экскурсии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стр 3-5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тр6-11</w:t>
            </w:r>
          </w:p>
        </w:tc>
        <w:tc>
          <w:tcPr>
            <w:tcW w:w="993" w:type="dxa"/>
            <w:gridSpan w:val="2"/>
          </w:tcPr>
          <w:p w:rsidR="00404B9D" w:rsidRPr="0055277F" w:rsidRDefault="00AD6614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55277F">
              <w:rPr>
                <w:rFonts w:ascii="Times New Roman" w:hAnsi="Times New Roman"/>
                <w:sz w:val="24"/>
                <w:szCs w:val="24"/>
              </w:rPr>
              <w:t>03</w:t>
            </w:r>
            <w:r w:rsidR="00404B9D" w:rsidRPr="0055277F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Первопечатник Иван Фёдоров.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музей книги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Pr="005D559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Чтение на минуту.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404B9D" w:rsidRPr="0055277F" w:rsidRDefault="00AD6614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55277F">
              <w:rPr>
                <w:rFonts w:ascii="Times New Roman" w:hAnsi="Times New Roman"/>
                <w:sz w:val="24"/>
                <w:szCs w:val="24"/>
              </w:rPr>
              <w:t>05</w:t>
            </w:r>
            <w:r w:rsidR="00404B9D" w:rsidRPr="0055277F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Жизнь дана на добрые дела. 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В.И. Даль – собиратель народной мудрости. Пословицы и поговорки русского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народа.Н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 Носов. «Огурцы».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темой раздела учебника «Жизнь дана на добрые дела». Чтение опорных слов. Работа в паре: обсуждение системы ценностей, подбор эпитетов, синонимов, ассоциативных рядов слов (поступок—благородный поступок, красивый поступок, гадкий поступок; честность—правдивость— верность слову; благородство, красота).  Чтение и анализ стихотворения Т.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Коти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«Добрый друг», работа по вопросам «Творческой тетради». Диалог Ани и Вани (учебник). Знакомство с выставкой книг. Работа с выставкой книг. Почему эти книги представлены в разделе «Жизнь дана на добрые дела»?  Работа по вопросам и заданиям учебника1,2. Знакомство с «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Напутнымсловом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»  В.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Даля («Творческая тетрадь»). Ответы на вопросы и выполнение заданийучебника3,4. Знакомство с книгой В. Даля  «Пословицы и поговорки русского народа».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стр 12-19</w:t>
            </w:r>
          </w:p>
        </w:tc>
        <w:tc>
          <w:tcPr>
            <w:tcW w:w="993" w:type="dxa"/>
            <w:gridSpan w:val="2"/>
          </w:tcPr>
          <w:p w:rsidR="00404B9D" w:rsidRPr="00461BBE" w:rsidRDefault="00461BBE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461BBE">
              <w:rPr>
                <w:rFonts w:ascii="Times New Roman" w:hAnsi="Times New Roman"/>
                <w:sz w:val="24"/>
                <w:szCs w:val="24"/>
              </w:rPr>
              <w:t>10</w:t>
            </w:r>
            <w:r w:rsidR="00404B9D" w:rsidRPr="00461BB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М. Зощенко. «Не надо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врать».Анализ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рассказа.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Знакомство с рассказом М. Зощенко «Не надо врать». Ответы на вопросы и выполнение заданий учебника.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стр 20-25</w:t>
            </w:r>
          </w:p>
        </w:tc>
        <w:tc>
          <w:tcPr>
            <w:tcW w:w="993" w:type="dxa"/>
            <w:gridSpan w:val="2"/>
          </w:tcPr>
          <w:p w:rsidR="00404B9D" w:rsidRPr="00461BBE" w:rsidRDefault="00404B9D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461BBE">
              <w:rPr>
                <w:rFonts w:ascii="Times New Roman" w:hAnsi="Times New Roman"/>
                <w:sz w:val="24"/>
                <w:szCs w:val="24"/>
              </w:rPr>
              <w:t>1</w:t>
            </w:r>
            <w:r w:rsidR="00461BBE" w:rsidRPr="00461BBE">
              <w:rPr>
                <w:rFonts w:ascii="Times New Roman" w:hAnsi="Times New Roman"/>
                <w:sz w:val="24"/>
                <w:szCs w:val="24"/>
              </w:rPr>
              <w:t>2</w:t>
            </w:r>
            <w:r w:rsidRPr="00461BB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Л. Каминский. Сочинение.</w:t>
            </w:r>
          </w:p>
        </w:tc>
        <w:tc>
          <w:tcPr>
            <w:tcW w:w="567" w:type="dxa"/>
          </w:tcPr>
          <w:p w:rsidR="00404B9D" w:rsidRPr="00706E41" w:rsidRDefault="00590894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Знакомство с произведением Л. Каминского «Сочинение». Ответы на вопросы и выполнение заданий учебника.  Написание отзыва на книгу.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стр 26-28</w:t>
            </w:r>
          </w:p>
        </w:tc>
        <w:tc>
          <w:tcPr>
            <w:tcW w:w="993" w:type="dxa"/>
            <w:gridSpan w:val="2"/>
          </w:tcPr>
          <w:p w:rsidR="00404B9D" w:rsidRPr="00461BBE" w:rsidRDefault="00404B9D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461BBE">
              <w:rPr>
                <w:rFonts w:ascii="Times New Roman" w:hAnsi="Times New Roman"/>
                <w:sz w:val="24"/>
                <w:szCs w:val="24"/>
              </w:rPr>
              <w:t>1</w:t>
            </w:r>
            <w:r w:rsidR="00461BBE" w:rsidRPr="00461BBE">
              <w:rPr>
                <w:rFonts w:ascii="Times New Roman" w:hAnsi="Times New Roman"/>
                <w:sz w:val="24"/>
                <w:szCs w:val="24"/>
              </w:rPr>
              <w:t>7</w:t>
            </w:r>
            <w:r w:rsidRPr="00461BB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Л. Каминский. «Сочинение». Пишем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отзыв.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Творческая работа.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Пишем сочинение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стр 29</w:t>
            </w:r>
          </w:p>
          <w:p w:rsidR="00404B9D" w:rsidRPr="00706E41" w:rsidRDefault="00404B9D" w:rsidP="005C4CC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gridSpan w:val="2"/>
          </w:tcPr>
          <w:p w:rsidR="00404B9D" w:rsidRPr="00461BBE" w:rsidRDefault="00461BBE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461BBE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  <w:r w:rsidR="00404B9D" w:rsidRPr="00461BB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7.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М. Зощенко. «Через тридцать лет».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рассказом М. Зощенко «Через тридцать лет». Ответы на вопросы и выполнение заданий учебника.  Работа с выставкой книг «Рассказы М. Зощенко». Написание отзыва на книгу.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30-33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стр 34</w:t>
            </w:r>
          </w:p>
        </w:tc>
        <w:tc>
          <w:tcPr>
            <w:tcW w:w="993" w:type="dxa"/>
            <w:gridSpan w:val="2"/>
          </w:tcPr>
          <w:p w:rsidR="00404B9D" w:rsidRPr="00461BBE" w:rsidRDefault="00461BBE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461BBE">
              <w:rPr>
                <w:rFonts w:ascii="Times New Roman" w:hAnsi="Times New Roman"/>
                <w:sz w:val="24"/>
                <w:szCs w:val="24"/>
              </w:rPr>
              <w:t>24</w:t>
            </w:r>
            <w:r w:rsidR="00404B9D" w:rsidRPr="00461BB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Весёлые рассказы писателей.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404B9D" w:rsidRPr="00461BBE" w:rsidRDefault="00461BBE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461BBE">
              <w:rPr>
                <w:rFonts w:ascii="Times New Roman" w:hAnsi="Times New Roman"/>
                <w:sz w:val="24"/>
                <w:szCs w:val="24"/>
              </w:rPr>
              <w:t>26</w:t>
            </w:r>
            <w:r w:rsidR="00404B9D" w:rsidRPr="00461BB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Н. Носов. «Трудная задача».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«Самостоятельное чтение». Н. Носов «Трудная задача».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35-39</w:t>
            </w:r>
          </w:p>
        </w:tc>
        <w:tc>
          <w:tcPr>
            <w:tcW w:w="993" w:type="dxa"/>
            <w:gridSpan w:val="2"/>
          </w:tcPr>
          <w:p w:rsidR="00404B9D" w:rsidRPr="00461BBE" w:rsidRDefault="00461BBE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461BBE">
              <w:rPr>
                <w:rFonts w:ascii="Times New Roman" w:hAnsi="Times New Roman"/>
                <w:sz w:val="24"/>
                <w:szCs w:val="24"/>
              </w:rPr>
              <w:t>01</w:t>
            </w:r>
            <w:r w:rsidR="00404B9D" w:rsidRPr="00461BB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В. Драгунский. «Где это видано, где это слыхано…».</w:t>
            </w:r>
          </w:p>
        </w:tc>
        <w:tc>
          <w:tcPr>
            <w:tcW w:w="567" w:type="dxa"/>
          </w:tcPr>
          <w:p w:rsidR="00404B9D" w:rsidRPr="00706E41" w:rsidRDefault="00590894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7014" w:type="dxa"/>
            <w:gridSpan w:val="2"/>
          </w:tcPr>
          <w:p w:rsidR="00404B9D" w:rsidRPr="00CB1B9D" w:rsidRDefault="00404B9D" w:rsidP="005C4CC5">
            <w:pPr>
              <w:contextualSpacing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B1B9D">
              <w:rPr>
                <w:rFonts w:ascii="Times New Roman" w:eastAsia="Times New Roman" w:hAnsi="Times New Roman"/>
                <w:sz w:val="22"/>
                <w:szCs w:val="22"/>
              </w:rPr>
              <w:t xml:space="preserve">«Наш театр». В. Драгунский. «Где это видано, где это слыхано...». Подготовка </w:t>
            </w:r>
            <w:proofErr w:type="spellStart"/>
            <w:r w:rsidRPr="00CB1B9D">
              <w:rPr>
                <w:rFonts w:ascii="Times New Roman" w:eastAsia="Times New Roman" w:hAnsi="Times New Roman"/>
                <w:sz w:val="22"/>
                <w:szCs w:val="22"/>
              </w:rPr>
              <w:t>кинсценированию</w:t>
            </w:r>
            <w:proofErr w:type="spellEnd"/>
            <w:r w:rsidRPr="00CB1B9D">
              <w:rPr>
                <w:rFonts w:ascii="Times New Roman" w:eastAsia="Times New Roman" w:hAnsi="Times New Roman"/>
                <w:sz w:val="22"/>
                <w:szCs w:val="22"/>
              </w:rPr>
              <w:t xml:space="preserve"> произведения. Работа в «Творческой тетради». </w:t>
            </w:r>
            <w:proofErr w:type="spellStart"/>
            <w:r w:rsidRPr="00CB1B9D">
              <w:rPr>
                <w:rFonts w:ascii="Times New Roman" w:eastAsia="Times New Roman" w:hAnsi="Times New Roman"/>
                <w:sz w:val="22"/>
                <w:szCs w:val="22"/>
              </w:rPr>
              <w:t>Инсценирование</w:t>
            </w:r>
            <w:proofErr w:type="spellEnd"/>
            <w:r w:rsidRPr="00CB1B9D">
              <w:rPr>
                <w:rFonts w:ascii="Times New Roman" w:eastAsia="Times New Roman" w:hAnsi="Times New Roman"/>
                <w:sz w:val="22"/>
                <w:szCs w:val="22"/>
              </w:rPr>
              <w:t xml:space="preserve"> произведения. </w:t>
            </w:r>
            <w:proofErr w:type="spellStart"/>
            <w:r w:rsidRPr="00CB1B9D">
              <w:rPr>
                <w:rFonts w:ascii="Times New Roman" w:eastAsia="Times New Roman" w:hAnsi="Times New Roman"/>
                <w:sz w:val="22"/>
                <w:szCs w:val="22"/>
              </w:rPr>
              <w:t>стр</w:t>
            </w:r>
            <w:proofErr w:type="spellEnd"/>
            <w:r w:rsidRPr="00CB1B9D">
              <w:rPr>
                <w:rFonts w:ascii="Times New Roman" w:eastAsia="Times New Roman" w:hAnsi="Times New Roman"/>
                <w:sz w:val="22"/>
                <w:szCs w:val="22"/>
              </w:rPr>
              <w:t xml:space="preserve"> 40-45</w:t>
            </w:r>
          </w:p>
        </w:tc>
        <w:tc>
          <w:tcPr>
            <w:tcW w:w="993" w:type="dxa"/>
            <w:gridSpan w:val="2"/>
          </w:tcPr>
          <w:p w:rsidR="00404B9D" w:rsidRPr="00461BBE" w:rsidRDefault="00F81247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461BBE">
              <w:rPr>
                <w:rFonts w:ascii="Times New Roman" w:hAnsi="Times New Roman"/>
                <w:sz w:val="24"/>
                <w:szCs w:val="24"/>
              </w:rPr>
              <w:t>03</w:t>
            </w:r>
            <w:r w:rsidR="00404B9D" w:rsidRPr="00461BB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секреты страны</w:t>
            </w:r>
            <w:r w:rsidR="00F8124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 Юмористические рассказы.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«Маленькие и большие секреты страны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». Юмористические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рассказы.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46-47</w:t>
            </w:r>
          </w:p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404B9D" w:rsidRPr="00074258" w:rsidRDefault="00074258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074258">
              <w:rPr>
                <w:rFonts w:ascii="Times New Roman" w:hAnsi="Times New Roman"/>
                <w:sz w:val="24"/>
                <w:szCs w:val="24"/>
              </w:rPr>
              <w:t>08</w:t>
            </w:r>
            <w:r w:rsidR="00404B9D" w:rsidRPr="00074258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536" w:type="dxa"/>
          </w:tcPr>
          <w:p w:rsidR="00404B9D" w:rsidRPr="0091111F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Обобщающий урок по разделу: «Жизнь дана на добрые дела». </w:t>
            </w:r>
            <w:r w:rsidRPr="00042123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91111F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Ответы на вопросы и выполнение заданий учебника.</w:t>
            </w:r>
          </w:p>
        </w:tc>
        <w:tc>
          <w:tcPr>
            <w:tcW w:w="993" w:type="dxa"/>
            <w:gridSpan w:val="2"/>
          </w:tcPr>
          <w:p w:rsidR="00404B9D" w:rsidRPr="00074258" w:rsidRDefault="00404B9D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074258">
              <w:rPr>
                <w:rFonts w:ascii="Times New Roman" w:hAnsi="Times New Roman"/>
                <w:sz w:val="24"/>
                <w:szCs w:val="24"/>
              </w:rPr>
              <w:t>1</w:t>
            </w:r>
            <w:r w:rsidR="00241287" w:rsidRPr="00074258">
              <w:rPr>
                <w:rFonts w:ascii="Times New Roman" w:hAnsi="Times New Roman"/>
                <w:sz w:val="24"/>
                <w:szCs w:val="24"/>
              </w:rPr>
              <w:t>0</w:t>
            </w:r>
            <w:r w:rsidRPr="00074258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«Волшебная сказка»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Волшебные сказки. Урок работы с книгой. «Иван – царевич и Серый Волк». Русская народная сказка.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Особенности построения сказки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темой урока. Работа по с.48—49 учебника.  Народные сказки. Работа с выставкой книг. Работа в «Творческой тетради». Классификация сказок. Знакомство с особенностями волшебной сказки. Диалог Ани и Вани.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48-61 </w:t>
            </w:r>
          </w:p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404B9D" w:rsidRPr="00074258" w:rsidRDefault="00074258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074258">
              <w:rPr>
                <w:rFonts w:ascii="Times New Roman" w:hAnsi="Times New Roman"/>
                <w:sz w:val="24"/>
                <w:szCs w:val="24"/>
              </w:rPr>
              <w:t>15</w:t>
            </w:r>
            <w:r w:rsidR="00404B9D" w:rsidRPr="00074258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«Иван – царевич и Серый Волк». Подготовка к пересказу.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со сказкой «Иван-царевич и Серый Волк». Особенности построения сказки.  Герои волшебной сказки. 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Характеристика  героя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. Анализ картины  В. Васнецова «Иван-царевич и Серый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Волк»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59-61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тр 51</w:t>
            </w:r>
          </w:p>
        </w:tc>
        <w:tc>
          <w:tcPr>
            <w:tcW w:w="993" w:type="dxa"/>
            <w:gridSpan w:val="2"/>
          </w:tcPr>
          <w:p w:rsidR="00404B9D" w:rsidRPr="00074258" w:rsidRDefault="005133CB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074258">
              <w:rPr>
                <w:rFonts w:ascii="Times New Roman" w:hAnsi="Times New Roman"/>
                <w:sz w:val="24"/>
                <w:szCs w:val="24"/>
              </w:rPr>
              <w:t>17</w:t>
            </w:r>
            <w:r w:rsidR="00404B9D" w:rsidRPr="00074258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 картины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В.Васнецова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«Иван – царевич на Сером Волке».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404B9D" w:rsidRPr="00074258" w:rsidRDefault="00074258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074258">
              <w:rPr>
                <w:rFonts w:ascii="Times New Roman" w:hAnsi="Times New Roman"/>
                <w:sz w:val="24"/>
                <w:szCs w:val="24"/>
              </w:rPr>
              <w:t>22</w:t>
            </w:r>
            <w:r w:rsidR="00404B9D" w:rsidRPr="00074258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«Летучий корабль». Русская народная сказка. Особенности построения сказки.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Знакомство со сказкой «Летучий корабль». Особенности построения сказки.  Герои волшебной сказки. Характеристика героя. Выставка книг. Русские народные сказки. Отзыв на книгу.</w:t>
            </w:r>
          </w:p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Особенности построения сказки.  Герои волшебной сказки. Характеристика героя. Выставка книг. Русские народные сказки. Отзыв на книгу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62-72</w:t>
            </w:r>
          </w:p>
        </w:tc>
        <w:tc>
          <w:tcPr>
            <w:tcW w:w="993" w:type="dxa"/>
            <w:gridSpan w:val="2"/>
          </w:tcPr>
          <w:p w:rsidR="00404B9D" w:rsidRPr="00074258" w:rsidRDefault="00404B9D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074258">
              <w:rPr>
                <w:rFonts w:ascii="Times New Roman" w:hAnsi="Times New Roman"/>
                <w:sz w:val="24"/>
                <w:szCs w:val="24"/>
              </w:rPr>
              <w:t>2</w:t>
            </w:r>
            <w:r w:rsidR="00DE4753" w:rsidRPr="00074258">
              <w:rPr>
                <w:rFonts w:ascii="Times New Roman" w:hAnsi="Times New Roman"/>
                <w:sz w:val="24"/>
                <w:szCs w:val="24"/>
              </w:rPr>
              <w:t>4</w:t>
            </w:r>
            <w:r w:rsidRPr="00074258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«Летучий корабль». Герои волшебной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сказки. Характеристики героя.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1</w:t>
            </w:r>
          </w:p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</w:t>
            </w: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Составлять план пересказа, делить текст на части, подробно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пересказывать текст на основе плана.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72-73</w:t>
            </w:r>
          </w:p>
        </w:tc>
        <w:tc>
          <w:tcPr>
            <w:tcW w:w="993" w:type="dxa"/>
            <w:gridSpan w:val="2"/>
          </w:tcPr>
          <w:p w:rsidR="00404B9D" w:rsidRPr="00074258" w:rsidRDefault="00074258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074258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  <w:r w:rsidR="00404B9D" w:rsidRPr="00074258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Русские и зарубежные сказки.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«Мы идём в библиотеку». Русские и зарубежные сказки.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74-75</w:t>
            </w:r>
          </w:p>
        </w:tc>
        <w:tc>
          <w:tcPr>
            <w:tcW w:w="993" w:type="dxa"/>
            <w:gridSpan w:val="2"/>
          </w:tcPr>
          <w:p w:rsidR="00404B9D" w:rsidRPr="00074258" w:rsidRDefault="00074258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074258">
              <w:rPr>
                <w:rFonts w:ascii="Times New Roman" w:hAnsi="Times New Roman"/>
                <w:sz w:val="24"/>
                <w:szCs w:val="24"/>
              </w:rPr>
              <w:t>31</w:t>
            </w:r>
            <w:r w:rsidR="00AD65F3" w:rsidRPr="00074258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«Морозко».  «Белая уточка». Русская народная сказка. 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Характеризовать героев сказки. Обсуждать в паре, в группе, кто из героев нравится и почему.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76-85</w:t>
            </w:r>
          </w:p>
        </w:tc>
        <w:tc>
          <w:tcPr>
            <w:tcW w:w="993" w:type="dxa"/>
            <w:gridSpan w:val="2"/>
          </w:tcPr>
          <w:p w:rsidR="00404B9D" w:rsidRPr="009F2BBA" w:rsidRDefault="0096410C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  <w:r w:rsidR="00404B9D" w:rsidRPr="009F2BB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«По щучьему велению». </w:t>
            </w:r>
          </w:p>
        </w:tc>
        <w:tc>
          <w:tcPr>
            <w:tcW w:w="567" w:type="dxa"/>
          </w:tcPr>
          <w:p w:rsidR="00404B9D" w:rsidRPr="00706E41" w:rsidRDefault="00590894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произведения.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86-93</w:t>
            </w:r>
          </w:p>
        </w:tc>
        <w:tc>
          <w:tcPr>
            <w:tcW w:w="993" w:type="dxa"/>
            <w:gridSpan w:val="2"/>
          </w:tcPr>
          <w:p w:rsidR="00404B9D" w:rsidRPr="009F2BBA" w:rsidRDefault="00404B9D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1</w:t>
            </w:r>
            <w:r w:rsidR="0096410C" w:rsidRPr="009F2BBA">
              <w:rPr>
                <w:rFonts w:ascii="Times New Roman" w:hAnsi="Times New Roman"/>
                <w:sz w:val="24"/>
                <w:szCs w:val="24"/>
              </w:rPr>
              <w:t>4</w:t>
            </w:r>
            <w:r w:rsidRPr="009F2BB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536" w:type="dxa"/>
          </w:tcPr>
          <w:p w:rsidR="00404B9D" w:rsidRPr="00CB1B9D" w:rsidRDefault="00404B9D" w:rsidP="005C4CC5">
            <w:pPr>
              <w:rPr>
                <w:rFonts w:ascii="Times New Roman" w:eastAsia="Times New Roman" w:hAnsi="Times New Roman"/>
                <w:lang w:val="tt-RU"/>
              </w:rPr>
            </w:pPr>
            <w:r w:rsidRPr="00CB1B9D">
              <w:rPr>
                <w:rFonts w:ascii="Times New Roman" w:eastAsia="Times New Roman" w:hAnsi="Times New Roman"/>
              </w:rPr>
              <w:t xml:space="preserve">Маленькие и большие секреты страны </w:t>
            </w:r>
            <w:proofErr w:type="spellStart"/>
            <w:r w:rsidRPr="00CB1B9D">
              <w:rPr>
                <w:rFonts w:ascii="Times New Roman" w:eastAsia="Times New Roman" w:hAnsi="Times New Roman"/>
              </w:rPr>
              <w:t>Литературии</w:t>
            </w:r>
            <w:proofErr w:type="spellEnd"/>
            <w:r w:rsidRPr="00CB1B9D">
              <w:rPr>
                <w:rFonts w:ascii="Times New Roman" w:eastAsia="Times New Roman" w:hAnsi="Times New Roman"/>
              </w:rPr>
              <w:t>. Русские сказки. Обобщающий урок по теме: «Волшебная сказка».</w:t>
            </w:r>
            <w:r w:rsidR="00145FF8">
              <w:rPr>
                <w:rFonts w:ascii="Times New Roman" w:eastAsia="Times New Roman" w:hAnsi="Times New Roman"/>
              </w:rPr>
              <w:t xml:space="preserve"> </w:t>
            </w:r>
            <w:r w:rsidRPr="00CB1B9D">
              <w:rPr>
                <w:rFonts w:ascii="Times New Roman" w:hAnsi="Times New Roman"/>
                <w:b/>
                <w:lang w:val="tt-RU"/>
              </w:rPr>
              <w:t>Чтение на минуту.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lang w:val="tt-RU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lang w:val="tt-RU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lang w:val="tt-RU"/>
              </w:rPr>
            </w:pPr>
          </w:p>
          <w:p w:rsidR="00404B9D" w:rsidRPr="00CB1B9D" w:rsidRDefault="00404B9D" w:rsidP="00404B9D">
            <w:pPr>
              <w:rPr>
                <w:rFonts w:ascii="Times New Roman" w:eastAsia="Times New Roman" w:hAnsi="Times New Roman"/>
                <w:lang w:val="tt-RU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«Маленькие и большие секреты страны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»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 Проверять себя и самостоятельно оценивать свои достижения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 94-95</w:t>
            </w:r>
          </w:p>
        </w:tc>
        <w:tc>
          <w:tcPr>
            <w:tcW w:w="993" w:type="dxa"/>
            <w:gridSpan w:val="2"/>
          </w:tcPr>
          <w:p w:rsidR="00404B9D" w:rsidRPr="009F2BBA" w:rsidRDefault="0096410C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19</w:t>
            </w:r>
            <w:r w:rsidR="00404B9D" w:rsidRPr="009F2BB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«Люби всё живое»  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К. Паустовский. «Барсучий нос». Текст «Барсук» из справочника. </w:t>
            </w:r>
          </w:p>
        </w:tc>
        <w:tc>
          <w:tcPr>
            <w:tcW w:w="567" w:type="dxa"/>
          </w:tcPr>
          <w:p w:rsidR="00404B9D" w:rsidRPr="00706E41" w:rsidRDefault="00590894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темой урока. Диалог Ани и Вани.  Работа с выставкой книг. Энциклопедии и справочная литература.  Представление книги. Написание отзыва.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 96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-102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404B9D" w:rsidRPr="009F2BBA" w:rsidRDefault="0096410C" w:rsidP="005C4CC5">
            <w:pPr>
              <w:rPr>
                <w:rFonts w:ascii="Times New Roman" w:hAnsi="Times New Roman"/>
                <w:sz w:val="22"/>
                <w:szCs w:val="22"/>
              </w:rPr>
            </w:pPr>
            <w:r w:rsidRPr="009F2BBA">
              <w:rPr>
                <w:rFonts w:ascii="Times New Roman" w:hAnsi="Times New Roman"/>
                <w:sz w:val="22"/>
                <w:szCs w:val="22"/>
              </w:rPr>
              <w:t>21</w:t>
            </w:r>
            <w:r w:rsidR="00404B9D" w:rsidRPr="009F2BBA">
              <w:rPr>
                <w:rFonts w:ascii="Times New Roman" w:hAnsi="Times New Roman"/>
                <w:sz w:val="22"/>
                <w:szCs w:val="22"/>
              </w:rPr>
              <w:t>.11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В. Берестов. «Кошкин щенок». В.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Заходер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 «Вредный кот».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Берестова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«Кошкин щенок». Особенности художественного текста. Подготовка к выразительному чтению.  Работа в «Творческой тетради».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103-106</w:t>
            </w:r>
          </w:p>
        </w:tc>
        <w:tc>
          <w:tcPr>
            <w:tcW w:w="993" w:type="dxa"/>
            <w:gridSpan w:val="2"/>
          </w:tcPr>
          <w:p w:rsidR="00404B9D" w:rsidRPr="009F2BBA" w:rsidRDefault="0096410C" w:rsidP="005C4CC5">
            <w:pPr>
              <w:rPr>
                <w:rFonts w:ascii="Times New Roman" w:hAnsi="Times New Roman"/>
                <w:sz w:val="22"/>
                <w:szCs w:val="22"/>
              </w:rPr>
            </w:pPr>
            <w:r w:rsidRPr="009F2BBA">
              <w:rPr>
                <w:rFonts w:ascii="Times New Roman" w:hAnsi="Times New Roman"/>
                <w:sz w:val="22"/>
                <w:szCs w:val="22"/>
              </w:rPr>
              <w:t>26</w:t>
            </w:r>
            <w:r w:rsidRPr="009F2BBA">
              <w:rPr>
                <w:rFonts w:ascii="Times New Roman" w:hAnsi="Times New Roman"/>
                <w:sz w:val="22"/>
                <w:szCs w:val="22"/>
                <w:lang w:val="tt-RU"/>
              </w:rPr>
              <w:t>.</w:t>
            </w:r>
            <w:r w:rsidR="00404B9D" w:rsidRPr="009F2BBA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536" w:type="dxa"/>
          </w:tcPr>
          <w:p w:rsidR="00404B9D" w:rsidRPr="00CB1B9D" w:rsidRDefault="00404B9D" w:rsidP="005C4CC5">
            <w:pPr>
              <w:rPr>
                <w:rFonts w:ascii="Times New Roman" w:eastAsia="Times New Roman" w:hAnsi="Times New Roman"/>
              </w:rPr>
            </w:pPr>
            <w:r w:rsidRPr="00CB1B9D">
              <w:rPr>
                <w:rFonts w:ascii="Times New Roman" w:eastAsia="Times New Roman" w:hAnsi="Times New Roman"/>
              </w:rPr>
              <w:t xml:space="preserve">В. Бианки. «Приключения </w:t>
            </w:r>
            <w:proofErr w:type="spellStart"/>
            <w:r w:rsidRPr="00CB1B9D">
              <w:rPr>
                <w:rFonts w:ascii="Times New Roman" w:eastAsia="Times New Roman" w:hAnsi="Times New Roman"/>
              </w:rPr>
              <w:t>Муравьишки</w:t>
            </w:r>
            <w:proofErr w:type="spellEnd"/>
            <w:r w:rsidRPr="00CB1B9D">
              <w:rPr>
                <w:rFonts w:ascii="Times New Roman" w:eastAsia="Times New Roman" w:hAnsi="Times New Roman"/>
              </w:rPr>
              <w:t>». Особенности художественного текста.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</w:rPr>
            </w:pPr>
          </w:p>
          <w:p w:rsidR="00404B9D" w:rsidRPr="00CB1B9D" w:rsidRDefault="00404B9D" w:rsidP="00404B9D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Обсуждать в паре, в группе поступки героев. Определять свою позицию по отношению к героям произведения.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107-114</w:t>
            </w:r>
          </w:p>
        </w:tc>
        <w:tc>
          <w:tcPr>
            <w:tcW w:w="993" w:type="dxa"/>
            <w:gridSpan w:val="2"/>
          </w:tcPr>
          <w:p w:rsidR="00404B9D" w:rsidRPr="009F2BBA" w:rsidRDefault="0096410C" w:rsidP="005C4CC5">
            <w:pPr>
              <w:rPr>
                <w:rFonts w:ascii="Times New Roman" w:hAnsi="Times New Roman"/>
                <w:sz w:val="22"/>
                <w:szCs w:val="22"/>
              </w:rPr>
            </w:pPr>
            <w:r w:rsidRPr="009F2BBA">
              <w:rPr>
                <w:rFonts w:ascii="Times New Roman" w:hAnsi="Times New Roman"/>
                <w:sz w:val="22"/>
                <w:szCs w:val="22"/>
              </w:rPr>
              <w:t>28</w:t>
            </w:r>
            <w:r w:rsidR="00404B9D" w:rsidRPr="009F2BBA">
              <w:rPr>
                <w:rFonts w:ascii="Times New Roman" w:hAnsi="Times New Roman"/>
                <w:sz w:val="22"/>
                <w:szCs w:val="22"/>
              </w:rPr>
              <w:t>.11.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О.Полонский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«Муравьиное царство» </w:t>
            </w:r>
          </w:p>
        </w:tc>
        <w:tc>
          <w:tcPr>
            <w:tcW w:w="567" w:type="dxa"/>
          </w:tcPr>
          <w:p w:rsidR="00404B9D" w:rsidRPr="00706E41" w:rsidRDefault="00590894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Сравнение художественного и научно-познавательного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текста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115-117</w:t>
            </w:r>
          </w:p>
        </w:tc>
        <w:tc>
          <w:tcPr>
            <w:tcW w:w="993" w:type="dxa"/>
            <w:gridSpan w:val="2"/>
          </w:tcPr>
          <w:p w:rsidR="00404B9D" w:rsidRPr="009F2BBA" w:rsidRDefault="0096410C" w:rsidP="00202AA2">
            <w:pPr>
              <w:rPr>
                <w:rFonts w:ascii="Times New Roman" w:hAnsi="Times New Roman"/>
                <w:sz w:val="22"/>
                <w:szCs w:val="22"/>
              </w:rPr>
            </w:pPr>
            <w:r w:rsidRPr="009F2BBA">
              <w:rPr>
                <w:rFonts w:ascii="Times New Roman" w:hAnsi="Times New Roman"/>
                <w:sz w:val="22"/>
                <w:szCs w:val="22"/>
              </w:rPr>
              <w:t>03</w:t>
            </w:r>
            <w:r w:rsidR="00404B9D" w:rsidRPr="009F2BBA">
              <w:rPr>
                <w:rFonts w:ascii="Times New Roman" w:hAnsi="Times New Roman"/>
                <w:sz w:val="22"/>
                <w:szCs w:val="22"/>
              </w:rPr>
              <w:t>.1</w:t>
            </w:r>
            <w:r w:rsidRPr="009F2BBA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Стихи и рассказы о природе.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«Мы идём в библиотеку». Сборники стихотворений и рассказов о природе.  Периодическая печать.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118-119</w:t>
            </w:r>
          </w:p>
        </w:tc>
        <w:tc>
          <w:tcPr>
            <w:tcW w:w="993" w:type="dxa"/>
            <w:gridSpan w:val="2"/>
          </w:tcPr>
          <w:p w:rsidR="00404B9D" w:rsidRPr="009F2BBA" w:rsidRDefault="0096410C" w:rsidP="005C4CC5">
            <w:pPr>
              <w:rPr>
                <w:rFonts w:ascii="Times New Roman" w:hAnsi="Times New Roman"/>
                <w:sz w:val="22"/>
                <w:szCs w:val="22"/>
              </w:rPr>
            </w:pPr>
            <w:r w:rsidRPr="009F2BBA">
              <w:rPr>
                <w:rFonts w:ascii="Times New Roman" w:hAnsi="Times New Roman"/>
                <w:sz w:val="22"/>
                <w:szCs w:val="22"/>
              </w:rPr>
              <w:t>05</w:t>
            </w:r>
            <w:r w:rsidR="00404B9D" w:rsidRPr="009F2BBA">
              <w:rPr>
                <w:rFonts w:ascii="Times New Roman" w:hAnsi="Times New Roman"/>
                <w:sz w:val="22"/>
                <w:szCs w:val="22"/>
              </w:rPr>
              <w:t>.12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Д. Мамин - Сибиряк. «Серая Шейка». 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120-127</w:t>
            </w:r>
          </w:p>
        </w:tc>
        <w:tc>
          <w:tcPr>
            <w:tcW w:w="993" w:type="dxa"/>
            <w:gridSpan w:val="2"/>
          </w:tcPr>
          <w:p w:rsidR="00404B9D" w:rsidRPr="009F2BBA" w:rsidRDefault="0096410C" w:rsidP="005C4CC5">
            <w:pPr>
              <w:rPr>
                <w:rFonts w:ascii="Times New Roman" w:hAnsi="Times New Roman"/>
                <w:sz w:val="22"/>
                <w:szCs w:val="22"/>
              </w:rPr>
            </w:pPr>
            <w:r w:rsidRPr="009F2BBA">
              <w:rPr>
                <w:rFonts w:ascii="Times New Roman" w:hAnsi="Times New Roman"/>
                <w:sz w:val="22"/>
                <w:szCs w:val="22"/>
              </w:rPr>
              <w:t>10</w:t>
            </w:r>
            <w:r w:rsidR="00404B9D" w:rsidRPr="009F2BBA">
              <w:rPr>
                <w:rFonts w:ascii="Times New Roman" w:hAnsi="Times New Roman"/>
                <w:sz w:val="22"/>
                <w:szCs w:val="22"/>
              </w:rPr>
              <w:t>.12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Н. Носов. «Карасик».</w:t>
            </w:r>
          </w:p>
        </w:tc>
        <w:tc>
          <w:tcPr>
            <w:tcW w:w="567" w:type="dxa"/>
          </w:tcPr>
          <w:p w:rsidR="00404B9D" w:rsidRPr="00706E41" w:rsidRDefault="00590894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128-134</w:t>
            </w:r>
          </w:p>
        </w:tc>
        <w:tc>
          <w:tcPr>
            <w:tcW w:w="993" w:type="dxa"/>
            <w:gridSpan w:val="2"/>
          </w:tcPr>
          <w:p w:rsidR="00404B9D" w:rsidRPr="009F2BBA" w:rsidRDefault="0096410C" w:rsidP="007C79FD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12</w:t>
            </w:r>
            <w:r w:rsidRPr="009F2BB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404B9D" w:rsidRPr="009F2BB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536" w:type="dxa"/>
          </w:tcPr>
          <w:p w:rsidR="00404B9D" w:rsidRPr="00706E41" w:rsidRDefault="00834998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М. Горький </w:t>
            </w:r>
            <w:r w:rsidR="00935AB1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 w:rsidR="00935AB1">
              <w:rPr>
                <w:rFonts w:ascii="Times New Roman" w:eastAsia="Times New Roman" w:hAnsi="Times New Roman"/>
                <w:sz w:val="24"/>
                <w:szCs w:val="24"/>
              </w:rPr>
              <w:t>Воробьишко</w:t>
            </w:r>
            <w:proofErr w:type="spellEnd"/>
            <w:r w:rsidR="00935AB1">
              <w:rPr>
                <w:rFonts w:ascii="Times New Roman" w:eastAsia="Times New Roman" w:hAnsi="Times New Roman"/>
                <w:sz w:val="24"/>
                <w:szCs w:val="24"/>
              </w:rPr>
              <w:t>».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04B9D"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Подготовка к </w:t>
            </w:r>
            <w:proofErr w:type="spellStart"/>
            <w:r w:rsidR="00404B9D" w:rsidRPr="00706E41">
              <w:rPr>
                <w:rFonts w:ascii="Times New Roman" w:eastAsia="Times New Roman" w:hAnsi="Times New Roman"/>
                <w:sz w:val="24"/>
                <w:szCs w:val="24"/>
              </w:rPr>
              <w:t>инсценированию</w:t>
            </w:r>
            <w:proofErr w:type="spellEnd"/>
            <w:r w:rsidR="00404B9D" w:rsidRPr="00706E4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404B9D" w:rsidRPr="00706E41" w:rsidRDefault="00590894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6999" w:type="dxa"/>
          </w:tcPr>
          <w:p w:rsidR="00404B9D" w:rsidRPr="00706E41" w:rsidRDefault="00404B9D" w:rsidP="0083499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«Наш театр».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М.Горький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Воробьишко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». Подготовка к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инсценированию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произведения. </w:t>
            </w:r>
          </w:p>
        </w:tc>
        <w:tc>
          <w:tcPr>
            <w:tcW w:w="993" w:type="dxa"/>
            <w:gridSpan w:val="2"/>
          </w:tcPr>
          <w:p w:rsidR="00404B9D" w:rsidRPr="009F2BBA" w:rsidRDefault="0096410C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17</w:t>
            </w:r>
            <w:r w:rsidR="00404B9D" w:rsidRPr="009F2BB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 Отзыв на книгу о природе.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Деление рассказа на смысловые части,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озаглавливание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каждой части.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139-141</w:t>
            </w:r>
          </w:p>
        </w:tc>
        <w:tc>
          <w:tcPr>
            <w:tcW w:w="993" w:type="dxa"/>
            <w:gridSpan w:val="2"/>
          </w:tcPr>
          <w:p w:rsidR="00404B9D" w:rsidRPr="009F2BBA" w:rsidRDefault="0096410C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19</w:t>
            </w:r>
            <w:r w:rsidR="00404B9D" w:rsidRPr="009F2BB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Контрольная раб</w:t>
            </w:r>
            <w:r w:rsidR="00834998">
              <w:rPr>
                <w:rFonts w:ascii="Times New Roman" w:eastAsia="Times New Roman" w:hAnsi="Times New Roman"/>
                <w:sz w:val="24"/>
                <w:szCs w:val="24"/>
              </w:rPr>
              <w:t xml:space="preserve">ота по разделу «Люби все живое»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Тест.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404B9D" w:rsidRPr="009F2BBA" w:rsidRDefault="0096410C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24</w:t>
            </w:r>
            <w:r w:rsidR="00404B9D" w:rsidRPr="009F2BB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834998" w:rsidRPr="00706E41" w:rsidTr="00834998">
        <w:trPr>
          <w:gridAfter w:val="1"/>
          <w:wAfter w:w="15" w:type="dxa"/>
        </w:trPr>
        <w:tc>
          <w:tcPr>
            <w:tcW w:w="709" w:type="dxa"/>
          </w:tcPr>
          <w:p w:rsidR="00834998" w:rsidRPr="00706E41" w:rsidRDefault="00834998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87" w:type="dxa"/>
            <w:gridSpan w:val="7"/>
          </w:tcPr>
          <w:p w:rsidR="00834998" w:rsidRPr="009F2BBA" w:rsidRDefault="00834998" w:rsidP="0083499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F2BBA">
              <w:rPr>
                <w:rFonts w:ascii="Times New Roman" w:eastAsia="Times New Roman" w:hAnsi="Times New Roman"/>
                <w:b/>
                <w:sz w:val="24"/>
                <w:szCs w:val="24"/>
              </w:rPr>
              <w:t>Картины русской природы</w:t>
            </w: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Картины русской природы. И. Шишкин. «Зима в лесу».</w:t>
            </w:r>
          </w:p>
        </w:tc>
        <w:tc>
          <w:tcPr>
            <w:tcW w:w="567" w:type="dxa"/>
          </w:tcPr>
          <w:p w:rsidR="00404B9D" w:rsidRPr="00706E41" w:rsidRDefault="00590894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6999" w:type="dxa"/>
          </w:tcPr>
          <w:p w:rsidR="00404B9D" w:rsidRPr="00706E41" w:rsidRDefault="00404B9D" w:rsidP="0083499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темой урока. Диалог Ани и Вани.  Конкурс на лучшего чтеца произведений о природе.  И. Шишкин «Зима в лесу». Анализ картины. Работа в </w:t>
            </w:r>
          </w:p>
        </w:tc>
        <w:tc>
          <w:tcPr>
            <w:tcW w:w="993" w:type="dxa"/>
            <w:gridSpan w:val="2"/>
          </w:tcPr>
          <w:p w:rsidR="00404B9D" w:rsidRPr="009F2BBA" w:rsidRDefault="0096410C" w:rsidP="00BE7EBA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26</w:t>
            </w:r>
            <w:r w:rsidR="00404B9D" w:rsidRPr="009F2BBA">
              <w:rPr>
                <w:rFonts w:ascii="Times New Roman" w:hAnsi="Times New Roman"/>
                <w:sz w:val="24"/>
                <w:szCs w:val="24"/>
              </w:rPr>
              <w:t>.</w:t>
            </w:r>
            <w:r w:rsidR="00BE7EBA" w:rsidRPr="009F2BB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Н. Некрасов. «Славная осень».  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Знакомство с темой урока. Подбор слов-ассоциаций по теме урока. Создание устного текста «Славная осень». Знакомство с произведением Н. Некрасова «Славная осень!..». Анализ произведения.  Осень в парке.  Фотография. Анализ произведения. Создание альбома «Славная осень»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стр.144-145</w:t>
            </w:r>
          </w:p>
        </w:tc>
        <w:tc>
          <w:tcPr>
            <w:tcW w:w="993" w:type="dxa"/>
            <w:gridSpan w:val="2"/>
          </w:tcPr>
          <w:p w:rsidR="00404B9D" w:rsidRPr="009F2BBA" w:rsidRDefault="0096410C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14</w:t>
            </w:r>
            <w:r w:rsidR="00404B9D" w:rsidRPr="009F2BB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М. Пришвин. «Осинкам холодно». Ф. Тютчев. «Листья».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Знакомство с произведением М. Пришвина «Осинкам холодно...». Ответы на вопросы и выполнение заданий учебника.  Знакомство с произведением Ф. Тютчева «Листья». Сравнение произведений.</w:t>
            </w:r>
          </w:p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Листья. Анализ фотографии. Создание текста к фотографии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146-147</w:t>
            </w:r>
          </w:p>
        </w:tc>
        <w:tc>
          <w:tcPr>
            <w:tcW w:w="993" w:type="dxa"/>
            <w:gridSpan w:val="2"/>
          </w:tcPr>
          <w:p w:rsidR="00404B9D" w:rsidRPr="009F2BBA" w:rsidRDefault="00404B9D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1</w:t>
            </w:r>
            <w:r w:rsidR="0096410C" w:rsidRPr="009F2BBA">
              <w:rPr>
                <w:rFonts w:ascii="Times New Roman" w:hAnsi="Times New Roman"/>
                <w:sz w:val="24"/>
                <w:szCs w:val="24"/>
              </w:rPr>
              <w:t>6</w:t>
            </w:r>
            <w:r w:rsidRPr="009F2BB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А. Фет. «Осень».    И. Бунин. «Первый снег».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произведениями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А.Фета</w:t>
            </w:r>
            <w:proofErr w:type="spellEnd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И.Бунина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 Сравнение произведений.стр.148-149</w:t>
            </w:r>
          </w:p>
        </w:tc>
        <w:tc>
          <w:tcPr>
            <w:tcW w:w="993" w:type="dxa"/>
            <w:gridSpan w:val="2"/>
          </w:tcPr>
          <w:p w:rsidR="00404B9D" w:rsidRPr="009F2BBA" w:rsidRDefault="0096410C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21</w:t>
            </w:r>
            <w:r w:rsidR="00404B9D" w:rsidRPr="009F2BB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Природа в произведениях русских писателей, поэтов, художников.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библиотеку». Стихотворения русских поэтов о природе.</w:t>
            </w:r>
          </w:p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«Самостоятельное чтение».  К. Бальмонт «Снежинки».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150-151</w:t>
            </w:r>
          </w:p>
        </w:tc>
        <w:tc>
          <w:tcPr>
            <w:tcW w:w="993" w:type="dxa"/>
            <w:gridSpan w:val="2"/>
          </w:tcPr>
          <w:p w:rsidR="00404B9D" w:rsidRPr="009F2BBA" w:rsidRDefault="0096410C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23</w:t>
            </w:r>
            <w:r w:rsidR="00404B9D" w:rsidRPr="009F2BB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К. Бальмонт. «Снежинка».</w:t>
            </w:r>
          </w:p>
        </w:tc>
        <w:tc>
          <w:tcPr>
            <w:tcW w:w="567" w:type="dxa"/>
          </w:tcPr>
          <w:p w:rsidR="00404B9D" w:rsidRPr="00706E41" w:rsidRDefault="00590894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6999" w:type="dxa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стр.151</w:t>
            </w:r>
          </w:p>
        </w:tc>
        <w:tc>
          <w:tcPr>
            <w:tcW w:w="993" w:type="dxa"/>
            <w:gridSpan w:val="2"/>
          </w:tcPr>
          <w:p w:rsidR="00404B9D" w:rsidRPr="009F2BBA" w:rsidRDefault="0096410C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28</w:t>
            </w:r>
            <w:r w:rsidR="00404B9D" w:rsidRPr="009F2BB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К. Паустовский. «В саду уже поселилась осень…».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152-15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2"/>
          </w:tcPr>
          <w:p w:rsidR="00404B9D" w:rsidRPr="009F2BBA" w:rsidRDefault="0096410C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30</w:t>
            </w:r>
            <w:r w:rsidR="00404B9D" w:rsidRPr="009F2BB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4536" w:type="dxa"/>
          </w:tcPr>
          <w:p w:rsidR="00404B9D" w:rsidRPr="005D5595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Готовимся к празднику. Создание собственного поздравления. Маленькие и большие 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секреты  страны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5D5595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Тест.</w:t>
            </w:r>
          </w:p>
        </w:tc>
        <w:tc>
          <w:tcPr>
            <w:tcW w:w="567" w:type="dxa"/>
          </w:tcPr>
          <w:p w:rsidR="00404B9D" w:rsidRPr="005D5595" w:rsidRDefault="00590894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6999" w:type="dxa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собственного поздравительного открытку.  «Маленькие и большие секреты страны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». Картины русской природы. Ответы на вопросы и выполнение заданий учебника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стр.154</w:t>
            </w:r>
          </w:p>
        </w:tc>
        <w:tc>
          <w:tcPr>
            <w:tcW w:w="993" w:type="dxa"/>
            <w:gridSpan w:val="2"/>
          </w:tcPr>
          <w:p w:rsidR="00404B9D" w:rsidRPr="009F2BBA" w:rsidRDefault="0096410C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4536" w:type="dxa"/>
          </w:tcPr>
          <w:p w:rsidR="00404B9D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06E41">
              <w:rPr>
                <w:rFonts w:ascii="Times New Roman" w:eastAsia="Times New Roman" w:hAnsi="Times New Roman"/>
                <w:b/>
                <w:sz w:val="24"/>
                <w:szCs w:val="24"/>
              </w:rPr>
              <w:t>«Великие русские писатели»-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Выставка книг. Произведения русских писателей. В. Берестов. Александр Сергеевич Пушкин.</w:t>
            </w:r>
          </w:p>
          <w:p w:rsidR="00404B9D" w:rsidRPr="00CB1B9D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404B9D" w:rsidRPr="00590894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404B9D" w:rsidRPr="007F2D5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Выставка книг. Произведения русских писателей. Знакомство с темой урока. Диалог Ани и Вани.  Чтение статьи В.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Берестова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«Александр Сергеевич Пушкин». </w:t>
            </w:r>
          </w:p>
        </w:tc>
        <w:tc>
          <w:tcPr>
            <w:tcW w:w="993" w:type="dxa"/>
            <w:gridSpan w:val="2"/>
          </w:tcPr>
          <w:p w:rsidR="00404B9D" w:rsidRPr="009F2BBA" w:rsidRDefault="0096410C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06</w:t>
            </w:r>
            <w:r w:rsidR="00F726FF" w:rsidRPr="009F2BB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А.С. Пушкин. «Зимнее утро».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Чтение стихотворения «Зимнее утро».  Анализ произведения. Сравнение стихотворения и произведения живописи И. Грабаря «Зимнее утро». Чтение стихотворения «Зимний вечер». Анализ произведения. Сравнение стихотворения с произведением живописи.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 4-7 стр.8-11</w:t>
            </w:r>
          </w:p>
        </w:tc>
        <w:tc>
          <w:tcPr>
            <w:tcW w:w="993" w:type="dxa"/>
            <w:gridSpan w:val="2"/>
          </w:tcPr>
          <w:p w:rsidR="00404B9D" w:rsidRPr="009F2BBA" w:rsidRDefault="0096410C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11</w:t>
            </w:r>
            <w:r w:rsidR="00404B9D" w:rsidRPr="009F2BB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4536" w:type="dxa"/>
          </w:tcPr>
          <w:p w:rsidR="00404B9D" w:rsidRPr="00706E41" w:rsidRDefault="00404B9D" w:rsidP="000D6DA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А.С. Пушкин. «Зимний вечер». Опрятней модного паркета…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1</w:t>
            </w: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404B9D" w:rsidRPr="009F2BBA" w:rsidRDefault="00404B9D" w:rsidP="005C4C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1</w:t>
            </w:r>
            <w:r w:rsidR="00BB3C4C" w:rsidRPr="009F2BBA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Pr="009F2BBA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А. С. Пушкин «Сказка о царе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…»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Ю. Клевера «Закат солнца зимой», «Зимний пейзаж с избушкой». Чтение стихотворения «Опрятней модного паркета...</w:t>
            </w:r>
            <w:r w:rsidR="00C60FAE">
              <w:rPr>
                <w:rFonts w:ascii="Times New Roman" w:eastAsia="Times New Roman" w:hAnsi="Times New Roman"/>
                <w:sz w:val="24"/>
                <w:szCs w:val="24"/>
              </w:rPr>
              <w:t xml:space="preserve">». Анализ стихотворения. </w:t>
            </w:r>
            <w:proofErr w:type="spellStart"/>
            <w:r w:rsidR="00C60FAE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="00C60FAE">
              <w:rPr>
                <w:rFonts w:ascii="Times New Roman" w:eastAsia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993" w:type="dxa"/>
            <w:gridSpan w:val="2"/>
          </w:tcPr>
          <w:p w:rsidR="00404B9D" w:rsidRPr="009F2BBA" w:rsidRDefault="0096410C" w:rsidP="005C4C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F2BBA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404B9D" w:rsidRPr="009F2BBA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А. С. Пушкин «Сказка о царе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Салта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…» Выставка книг. Сказки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А.С.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Пушкина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2D5253" w:rsidP="005C4CC5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стр.12-41</w:t>
            </w:r>
          </w:p>
        </w:tc>
        <w:tc>
          <w:tcPr>
            <w:tcW w:w="993" w:type="dxa"/>
            <w:gridSpan w:val="2"/>
          </w:tcPr>
          <w:p w:rsidR="00404B9D" w:rsidRPr="009F2BBA" w:rsidRDefault="00F979BB" w:rsidP="005C4C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F2BBA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404B9D" w:rsidRPr="009F2BBA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 произведения А.С. Пушкина «Сказка о царе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…».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стр.41-42</w:t>
            </w:r>
          </w:p>
        </w:tc>
        <w:tc>
          <w:tcPr>
            <w:tcW w:w="993" w:type="dxa"/>
            <w:gridSpan w:val="2"/>
          </w:tcPr>
          <w:p w:rsidR="00404B9D" w:rsidRPr="009F2BBA" w:rsidRDefault="0096410C" w:rsidP="00042123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25</w:t>
            </w:r>
            <w:r w:rsidR="00404B9D" w:rsidRPr="009F2BB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И.Я.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Билибин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 Художник – иллюстратор сказок А.С. Пушкина.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стр.43</w:t>
            </w:r>
          </w:p>
        </w:tc>
        <w:tc>
          <w:tcPr>
            <w:tcW w:w="993" w:type="dxa"/>
            <w:gridSpan w:val="2"/>
          </w:tcPr>
          <w:p w:rsidR="00404B9D" w:rsidRPr="009F2BBA" w:rsidRDefault="0096410C" w:rsidP="00C235B4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27</w:t>
            </w:r>
            <w:r w:rsidR="00404B9D" w:rsidRPr="009F2BBA">
              <w:rPr>
                <w:rFonts w:ascii="Times New Roman" w:hAnsi="Times New Roman"/>
                <w:sz w:val="24"/>
                <w:szCs w:val="24"/>
              </w:rPr>
              <w:t>.0</w:t>
            </w:r>
            <w:r w:rsidRPr="009F2BBA">
              <w:rPr>
                <w:rFonts w:ascii="Times New Roman" w:hAnsi="Times New Roman"/>
                <w:sz w:val="24"/>
                <w:szCs w:val="24"/>
              </w:rPr>
              <w:t>2</w:t>
            </w:r>
            <w:r w:rsidR="00404B9D" w:rsidRPr="009F2BB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И.А. Крылов. Слон и Моська.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44-</w:t>
            </w:r>
            <w:r w:rsidR="002D5253"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993" w:type="dxa"/>
            <w:gridSpan w:val="2"/>
          </w:tcPr>
          <w:p w:rsidR="00404B9D" w:rsidRPr="009F2BBA" w:rsidRDefault="0096410C" w:rsidP="00042123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04</w:t>
            </w:r>
            <w:r w:rsidR="00404B9D" w:rsidRPr="009F2BB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4536" w:type="dxa"/>
          </w:tcPr>
          <w:p w:rsidR="00404B9D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И. А. Крылов. Чиж и голубь. Обобщающая работа по теме: «Басни И.А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Крылова».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Антиципация темы урока. Знакомство с выставкой книг. Классификация книг. Чтение статьи Л. Воронковой. Подготовка к краткому пересказу. Краткий пересказ. Анализ рассказа «Лев и собачка». Работа по вопросам учебника. Подготовка к пересказу. Пересказ. Анализ рассказа «Лебеди». Работа по вопросам учебника. Составление плана рассказа. Анализ рассказа «Акула». Работа по вопросам. Обобщающая работа по произведениям Л. Толстого.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стр.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49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50-58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59-62</w:t>
            </w:r>
          </w:p>
        </w:tc>
        <w:tc>
          <w:tcPr>
            <w:tcW w:w="993" w:type="dxa"/>
            <w:gridSpan w:val="2"/>
          </w:tcPr>
          <w:p w:rsidR="00404B9D" w:rsidRPr="009F2BBA" w:rsidRDefault="0096410C" w:rsidP="00042123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06</w:t>
            </w:r>
            <w:r w:rsidR="00404B9D" w:rsidRPr="009F2BB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Л.Н. Толстой. Лев и собачка. Лебеди. Акула.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404B9D" w:rsidRPr="009F2BBA" w:rsidRDefault="0096410C" w:rsidP="00042123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11</w:t>
            </w:r>
            <w:r w:rsidR="00404B9D" w:rsidRPr="009F2BB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Произведения великих русских писателей и поэтов.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404B9D" w:rsidRPr="009F2BBA" w:rsidRDefault="00404B9D" w:rsidP="00042123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1</w:t>
            </w:r>
            <w:r w:rsidR="0096410C" w:rsidRPr="009F2BBA">
              <w:rPr>
                <w:rFonts w:ascii="Times New Roman" w:hAnsi="Times New Roman"/>
                <w:sz w:val="24"/>
                <w:szCs w:val="24"/>
              </w:rPr>
              <w:t>3</w:t>
            </w:r>
            <w:r w:rsidRPr="009F2BB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Наш театр. И.А. Крылов. Квартет. Подготовка к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инсценированию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. Маленькие и большие секреты страны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 Создание текста-рассуждения.</w:t>
            </w:r>
            <w:r w:rsidR="0020079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Контрольная раб</w:t>
            </w:r>
            <w:r w:rsidR="0020079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ота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567" w:type="dxa"/>
          </w:tcPr>
          <w:p w:rsidR="00404B9D" w:rsidRPr="00706E41" w:rsidRDefault="00590894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«Маленькие и большие секреты страны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». Работа с выставкой книг. Классификация книг. Создание текста «Зачем нужно читать произведения великих русских писателей и поэтов».  Выполнение вопросов и заданий учебника. Анализ произведения А.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Барто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«Квартет». Создание текста-рассуждения «Что означает слово «согласие».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63-67</w:t>
            </w:r>
          </w:p>
        </w:tc>
        <w:tc>
          <w:tcPr>
            <w:tcW w:w="993" w:type="dxa"/>
            <w:gridSpan w:val="2"/>
          </w:tcPr>
          <w:p w:rsidR="00404B9D" w:rsidRPr="009F2BBA" w:rsidRDefault="0096410C" w:rsidP="00042123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18</w:t>
            </w:r>
            <w:r w:rsidR="00404B9D" w:rsidRPr="009F2BB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11776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B11776" w:rsidRPr="00706E41" w:rsidRDefault="00B11776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4536" w:type="dxa"/>
          </w:tcPr>
          <w:p w:rsidR="00B11776" w:rsidRPr="00706E41" w:rsidRDefault="00B11776" w:rsidP="005C4CC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«Литературная сказка»  </w:t>
            </w:r>
          </w:p>
          <w:p w:rsidR="00B11776" w:rsidRPr="00706E41" w:rsidRDefault="00B11776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В.И. Даль. Девочка Снегурочка.</w:t>
            </w:r>
          </w:p>
        </w:tc>
        <w:tc>
          <w:tcPr>
            <w:tcW w:w="567" w:type="dxa"/>
          </w:tcPr>
          <w:p w:rsidR="00B11776" w:rsidRDefault="00B117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B11776" w:rsidRDefault="00B117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11776" w:rsidRPr="00706E41" w:rsidRDefault="00B11776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  <w:vMerge w:val="restart"/>
          </w:tcPr>
          <w:p w:rsidR="00B11776" w:rsidRPr="00706E41" w:rsidRDefault="00B11776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Сказки народные; сказители; собиратели сказок; обработка сказок. Литературные сказки; авторские сказки; особенности литературных сказок (развитие действия, характеристика героя); предисловие. Полный и краткий пересказ. Составление плана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68-75стр 76-85</w:t>
            </w:r>
          </w:p>
        </w:tc>
        <w:tc>
          <w:tcPr>
            <w:tcW w:w="993" w:type="dxa"/>
            <w:gridSpan w:val="2"/>
          </w:tcPr>
          <w:p w:rsidR="00B11776" w:rsidRPr="009F2BBA" w:rsidRDefault="0096410C" w:rsidP="00400C47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992" w:type="dxa"/>
            <w:gridSpan w:val="2"/>
          </w:tcPr>
          <w:p w:rsidR="00B11776" w:rsidRPr="009F2BBA" w:rsidRDefault="00B11776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11776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B11776" w:rsidRPr="00706E41" w:rsidRDefault="00B11776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4536" w:type="dxa"/>
          </w:tcPr>
          <w:p w:rsidR="00B11776" w:rsidRPr="00706E41" w:rsidRDefault="00B11776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В. Одоевский. Мороз Иванович. Особенности построения волшебной сказки.</w:t>
            </w:r>
          </w:p>
        </w:tc>
        <w:tc>
          <w:tcPr>
            <w:tcW w:w="567" w:type="dxa"/>
          </w:tcPr>
          <w:p w:rsidR="00B11776" w:rsidRDefault="00B117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B11776" w:rsidRDefault="00B117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11776" w:rsidRDefault="00B117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11776" w:rsidRPr="00706E41" w:rsidRDefault="00B11776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  <w:vMerge/>
          </w:tcPr>
          <w:p w:rsidR="00B11776" w:rsidRPr="00706E41" w:rsidRDefault="00B11776" w:rsidP="005C4CC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B11776" w:rsidRPr="009F2BBA" w:rsidRDefault="0096410C" w:rsidP="00042123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01</w:t>
            </w:r>
            <w:r w:rsidRPr="009F2BB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B11776" w:rsidRPr="009F2BBA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92" w:type="dxa"/>
            <w:gridSpan w:val="2"/>
          </w:tcPr>
          <w:p w:rsidR="00B11776" w:rsidRPr="009F2BBA" w:rsidRDefault="00B11776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54.</w:t>
            </w:r>
          </w:p>
        </w:tc>
        <w:tc>
          <w:tcPr>
            <w:tcW w:w="4536" w:type="dxa"/>
          </w:tcPr>
          <w:p w:rsidR="00404B9D" w:rsidRPr="000D6DA8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Д. Н. Мамин – Сибиряк. Сказка про Воробья</w:t>
            </w:r>
            <w:r w:rsidR="00B1177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Воробеича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, Ерша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Ершовича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и весёлого трубочиста Яшу.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Pr="000D6DA8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«Не делай другому того, чего себе   не пожелаешь...». Из сборника «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Алёнушкины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сказки».  Чтение и анализ «Сказки про Вор</w:t>
            </w:r>
            <w:r w:rsidRPr="00706E41">
              <w:rPr>
                <w:rFonts w:ascii="Times New Roman" w:hAnsi="Times New Roman"/>
                <w:sz w:val="24"/>
                <w:szCs w:val="24"/>
              </w:rPr>
              <w:t>о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бья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Воробеича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, Ерша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Ершовича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и весёлого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86-95</w:t>
            </w:r>
          </w:p>
        </w:tc>
        <w:tc>
          <w:tcPr>
            <w:tcW w:w="993" w:type="dxa"/>
            <w:gridSpan w:val="2"/>
          </w:tcPr>
          <w:p w:rsidR="00404B9D" w:rsidRPr="009F2BBA" w:rsidRDefault="0096410C" w:rsidP="00042123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03</w:t>
            </w:r>
            <w:r w:rsidR="00404B9D" w:rsidRPr="009F2BB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Б.Заходер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. Винни-Пух.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Р.Киплинг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. Братья 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Маугли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404B9D" w:rsidRPr="00706E41" w:rsidRDefault="00590894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 по группам.  Обобщающая работа. Сравнение литературной и народной сказки.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96-110</w:t>
            </w:r>
          </w:p>
        </w:tc>
        <w:tc>
          <w:tcPr>
            <w:tcW w:w="993" w:type="dxa"/>
            <w:gridSpan w:val="2"/>
          </w:tcPr>
          <w:p w:rsidR="00404B9D" w:rsidRPr="009F2BBA" w:rsidRDefault="0096410C" w:rsidP="00042123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08</w:t>
            </w:r>
            <w:r w:rsidR="00404B9D" w:rsidRPr="009F2BB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  <w:trHeight w:val="66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Дж.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Родари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. Волшебный барабан. 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Чтение и анализ сказки Дж.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Родари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«Волшебный барабан».  Работа в «Творческой тетради». Создание своего окончания сказки.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111-116</w:t>
            </w:r>
          </w:p>
        </w:tc>
        <w:tc>
          <w:tcPr>
            <w:tcW w:w="993" w:type="dxa"/>
            <w:gridSpan w:val="2"/>
          </w:tcPr>
          <w:p w:rsidR="00404B9D" w:rsidRPr="009F2BBA" w:rsidRDefault="00404B9D" w:rsidP="005C15E8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1</w:t>
            </w:r>
            <w:r w:rsidR="0096410C" w:rsidRPr="009F2BBA">
              <w:rPr>
                <w:rFonts w:ascii="Times New Roman" w:hAnsi="Times New Roman"/>
                <w:sz w:val="24"/>
                <w:szCs w:val="24"/>
              </w:rPr>
              <w:t>0</w:t>
            </w:r>
            <w:r w:rsidRPr="009F2BB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Мы идём в библиотеку.  Самостоятельное чтение.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Т.Собакин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«Лунная сказка»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«Мы идём в библиотеку».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Литературныесказки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русских писателей и поэтов.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117- 120</w:t>
            </w:r>
          </w:p>
        </w:tc>
        <w:tc>
          <w:tcPr>
            <w:tcW w:w="993" w:type="dxa"/>
            <w:gridSpan w:val="2"/>
          </w:tcPr>
          <w:p w:rsidR="00404B9D" w:rsidRPr="009F2BBA" w:rsidRDefault="0096410C" w:rsidP="00042123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15</w:t>
            </w:r>
            <w:r w:rsidR="00404B9D" w:rsidRPr="009F2BB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  <w:trHeight w:val="299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Семейное чтение.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Ю.Коваль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«Сказка о серебряном соколе» Наш театр.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С.Михалков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«Упрямый козленок»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стр.120-134</w:t>
            </w:r>
          </w:p>
        </w:tc>
        <w:tc>
          <w:tcPr>
            <w:tcW w:w="993" w:type="dxa"/>
            <w:gridSpan w:val="2"/>
          </w:tcPr>
          <w:p w:rsidR="00404B9D" w:rsidRPr="009F2BBA" w:rsidRDefault="0096410C" w:rsidP="00042123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17</w:t>
            </w:r>
            <w:r w:rsidR="00404B9D" w:rsidRPr="009F2BB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59.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404B9D" w:rsidRPr="005D5595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 Литературные сказки русских писателей и поэтов.</w:t>
            </w:r>
            <w:r w:rsidRPr="005D5595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Тест.</w:t>
            </w:r>
          </w:p>
        </w:tc>
        <w:tc>
          <w:tcPr>
            <w:tcW w:w="567" w:type="dxa"/>
          </w:tcPr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1</w:t>
            </w:r>
          </w:p>
          <w:p w:rsidR="00404B9D" w:rsidRPr="005D5595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стр.135-137</w:t>
            </w:r>
          </w:p>
        </w:tc>
        <w:tc>
          <w:tcPr>
            <w:tcW w:w="993" w:type="dxa"/>
            <w:gridSpan w:val="2"/>
          </w:tcPr>
          <w:p w:rsidR="00404B9D" w:rsidRPr="009F2BBA" w:rsidRDefault="00404B9D" w:rsidP="00042123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2</w:t>
            </w:r>
            <w:r w:rsidR="0096410C" w:rsidRPr="009F2BBA">
              <w:rPr>
                <w:rFonts w:ascii="Times New Roman" w:hAnsi="Times New Roman"/>
                <w:sz w:val="24"/>
                <w:szCs w:val="24"/>
              </w:rPr>
              <w:t>2</w:t>
            </w:r>
            <w:r w:rsidRPr="009F2BB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b/>
                <w:sz w:val="24"/>
                <w:szCs w:val="24"/>
              </w:rPr>
              <w:t>«Картины родной природы».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 Пишем рассказ «В родном краю».</w:t>
            </w:r>
          </w:p>
        </w:tc>
        <w:tc>
          <w:tcPr>
            <w:tcW w:w="567" w:type="dxa"/>
          </w:tcPr>
          <w:p w:rsidR="00404B9D" w:rsidRPr="00706E41" w:rsidRDefault="00590894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404B9D" w:rsidRPr="009F2BBA" w:rsidRDefault="0096410C" w:rsidP="00042123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24</w:t>
            </w:r>
            <w:r w:rsidRPr="009F2BB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9F2BBA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Б.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Заходер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 Что такое стихи?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И. Соколов – Микитов. Март в лесу. А. Майков. Весна.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Выявлять особенности текста-описания.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Находить слова и словосочетания, которые помогают услышать звук.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138-142</w:t>
            </w:r>
          </w:p>
        </w:tc>
        <w:tc>
          <w:tcPr>
            <w:tcW w:w="993" w:type="dxa"/>
            <w:gridSpan w:val="2"/>
          </w:tcPr>
          <w:p w:rsidR="00404B9D" w:rsidRPr="009F2BBA" w:rsidRDefault="009F2BBA" w:rsidP="00CD6B98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29</w:t>
            </w:r>
            <w:r w:rsidR="00404B9D" w:rsidRPr="009F2BBA">
              <w:rPr>
                <w:rFonts w:ascii="Times New Roman" w:hAnsi="Times New Roman"/>
                <w:sz w:val="24"/>
                <w:szCs w:val="24"/>
              </w:rPr>
              <w:t>.0</w:t>
            </w:r>
            <w:r w:rsidRPr="009F2BBA">
              <w:rPr>
                <w:rFonts w:ascii="Times New Roman" w:hAnsi="Times New Roman"/>
                <w:sz w:val="24"/>
                <w:szCs w:val="24"/>
              </w:rPr>
              <w:t>4</w:t>
            </w:r>
            <w:r w:rsidR="00404B9D" w:rsidRPr="009F2BB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С. Есенин «Сыплет черёмуха…». Анализ картин В.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Пурвита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. «Последний снег» В. Борисова –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Мусатова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. «Весна».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С.Есенин</w:t>
            </w:r>
            <w:proofErr w:type="spellEnd"/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«С добрым утром»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Чтение и анализ стихотворения С. Есенина «С добрым утром». Подготовка к выразительному чтению. Выразительное чтение.  Знакомство со сборником стихов С. Есенина.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143-144</w:t>
            </w:r>
          </w:p>
        </w:tc>
        <w:tc>
          <w:tcPr>
            <w:tcW w:w="993" w:type="dxa"/>
            <w:gridSpan w:val="2"/>
          </w:tcPr>
          <w:p w:rsidR="00404B9D" w:rsidRPr="009F2BBA" w:rsidRDefault="009F2BBA" w:rsidP="00042123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01</w:t>
            </w:r>
            <w:r w:rsidR="00404B9D" w:rsidRPr="009F2BB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Сравнительный анализ произведений живописи А. Васнецова. «После дождя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»,  И.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Шишкина. «Дождь в дубовом лесу»,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О.Высотская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«Одуванчик»,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З.Александрова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«Одуванчик»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Чтение и анализ стихотворения Ф. Тютчева «Весенняя гроза». Подготовка к выразительному чтению. Выразительное чтение.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Сравнительный анализ произведений живописи А. Васнецова «После дождя», И. Шишкина «До</w:t>
            </w:r>
            <w:r w:rsidR="00C363DD">
              <w:rPr>
                <w:rFonts w:ascii="Times New Roman" w:eastAsia="Times New Roman" w:hAnsi="Times New Roman"/>
                <w:sz w:val="24"/>
                <w:szCs w:val="24"/>
              </w:rPr>
              <w:t xml:space="preserve">ждь в дубовом лесу». </w:t>
            </w:r>
          </w:p>
        </w:tc>
        <w:tc>
          <w:tcPr>
            <w:tcW w:w="993" w:type="dxa"/>
            <w:gridSpan w:val="2"/>
          </w:tcPr>
          <w:p w:rsidR="00404B9D" w:rsidRPr="009F2BBA" w:rsidRDefault="009F2BBA" w:rsidP="00042123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06</w:t>
            </w:r>
            <w:r w:rsidR="00404B9D" w:rsidRPr="009F2BB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4536" w:type="dxa"/>
          </w:tcPr>
          <w:p w:rsidR="00404B9D" w:rsidRPr="00CB1B9D" w:rsidRDefault="00404B9D" w:rsidP="005C4CC5">
            <w:pPr>
              <w:rPr>
                <w:rFonts w:ascii="Times New Roman" w:eastAsia="Times New Roman" w:hAnsi="Times New Roman"/>
              </w:rPr>
            </w:pPr>
            <w:r w:rsidRPr="00CB1B9D">
              <w:rPr>
                <w:rFonts w:ascii="Times New Roman" w:eastAsia="Times New Roman" w:hAnsi="Times New Roman"/>
              </w:rPr>
              <w:t xml:space="preserve">М. Пришвин. «Золотой луг», </w:t>
            </w:r>
            <w:proofErr w:type="spellStart"/>
            <w:r w:rsidRPr="00CB1B9D">
              <w:rPr>
                <w:rFonts w:ascii="Times New Roman" w:eastAsia="Times New Roman" w:hAnsi="Times New Roman"/>
              </w:rPr>
              <w:t>А.Толстой</w:t>
            </w:r>
            <w:proofErr w:type="spellEnd"/>
            <w:r w:rsidRPr="00CB1B9D">
              <w:rPr>
                <w:rFonts w:ascii="Times New Roman" w:eastAsia="Times New Roman" w:hAnsi="Times New Roman"/>
              </w:rPr>
              <w:t xml:space="preserve"> «Колокольчики мои…», </w:t>
            </w:r>
            <w:proofErr w:type="spellStart"/>
            <w:r w:rsidRPr="00CB1B9D">
              <w:rPr>
                <w:rFonts w:ascii="Times New Roman" w:eastAsia="Times New Roman" w:hAnsi="Times New Roman"/>
              </w:rPr>
              <w:t>С.Чёрный</w:t>
            </w:r>
            <w:proofErr w:type="spellEnd"/>
            <w:r w:rsidRPr="00CB1B9D">
              <w:rPr>
                <w:rFonts w:ascii="Times New Roman" w:eastAsia="Times New Roman" w:hAnsi="Times New Roman"/>
              </w:rPr>
              <w:t xml:space="preserve"> «Летом», </w:t>
            </w:r>
            <w:proofErr w:type="spellStart"/>
            <w:r w:rsidRPr="00CB1B9D">
              <w:rPr>
                <w:rFonts w:ascii="Times New Roman" w:eastAsia="Times New Roman" w:hAnsi="Times New Roman"/>
              </w:rPr>
              <w:t>Ф.Тютчев</w:t>
            </w:r>
            <w:proofErr w:type="spellEnd"/>
            <w:r w:rsidRPr="00CB1B9D">
              <w:rPr>
                <w:rFonts w:ascii="Times New Roman" w:eastAsia="Times New Roman" w:hAnsi="Times New Roman"/>
              </w:rPr>
              <w:t xml:space="preserve"> «В небе тают облака…»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</w:rPr>
            </w:pPr>
          </w:p>
          <w:p w:rsidR="00404B9D" w:rsidRPr="00CB1B9D" w:rsidRDefault="00404B9D" w:rsidP="00404B9D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404B9D" w:rsidRPr="009F2BBA" w:rsidRDefault="009F2BBA" w:rsidP="00042123">
            <w:pPr>
              <w:rPr>
                <w:rFonts w:ascii="Times New Roman" w:hAnsi="Times New Roman"/>
                <w:sz w:val="24"/>
                <w:szCs w:val="24"/>
              </w:rPr>
            </w:pPr>
            <w:r w:rsidRPr="009F2BBA">
              <w:rPr>
                <w:rFonts w:ascii="Times New Roman" w:hAnsi="Times New Roman"/>
                <w:sz w:val="24"/>
                <w:szCs w:val="24"/>
              </w:rPr>
              <w:t>08</w:t>
            </w:r>
            <w:r w:rsidR="00404B9D" w:rsidRPr="009F2BB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gridSpan w:val="2"/>
          </w:tcPr>
          <w:p w:rsidR="00404B9D" w:rsidRPr="009F2BBA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Мы идём в библиотеку. Стихи и рассказы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 природе.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Мы идём в библиотеку». Стихи и рассказы о природе.</w:t>
            </w:r>
          </w:p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«Самостоятельное чтение». Чтение и анализ.</w:t>
            </w:r>
          </w:p>
          <w:p w:rsidR="00404B9D" w:rsidRPr="00CC6E4A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Г. Юдин «Поэты». Я. Аким «Как я написал первое стихотворение»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</w:tcPr>
          <w:p w:rsidR="00404B9D" w:rsidRPr="00E832A3" w:rsidRDefault="009F2BBA" w:rsidP="000421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  <w:r w:rsidR="00404B9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66.</w:t>
            </w:r>
          </w:p>
        </w:tc>
        <w:tc>
          <w:tcPr>
            <w:tcW w:w="4536" w:type="dxa"/>
          </w:tcPr>
          <w:p w:rsidR="00404B9D" w:rsidRPr="00965104" w:rsidRDefault="00C363DD" w:rsidP="005C4CC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Промежуточная аттестация.</w:t>
            </w:r>
            <w:r w:rsidR="000E28B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965104">
              <w:rPr>
                <w:rFonts w:ascii="Times New Roman" w:eastAsia="Times New Roman" w:hAnsi="Times New Roman"/>
                <w:b/>
                <w:sz w:val="24"/>
                <w:szCs w:val="24"/>
              </w:rPr>
              <w:t>Тест.</w:t>
            </w:r>
          </w:p>
        </w:tc>
        <w:tc>
          <w:tcPr>
            <w:tcW w:w="567" w:type="dxa"/>
          </w:tcPr>
          <w:p w:rsidR="00404B9D" w:rsidRPr="00706E41" w:rsidRDefault="00590894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6999" w:type="dxa"/>
          </w:tcPr>
          <w:p w:rsidR="00C363DD" w:rsidRPr="00706E41" w:rsidRDefault="00C363DD" w:rsidP="00C363DD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Итоговая контрольная работа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404B9D" w:rsidRPr="00E832A3" w:rsidRDefault="009F2BBA" w:rsidP="000421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404B9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4536" w:type="dxa"/>
          </w:tcPr>
          <w:p w:rsidR="00404B9D" w:rsidRPr="00706E41" w:rsidRDefault="00C363D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Самостоятельное чтение. Г. Юдин. «Поэты». Я. Аким. «Как я написал первое стихотворение».</w:t>
            </w:r>
          </w:p>
        </w:tc>
        <w:tc>
          <w:tcPr>
            <w:tcW w:w="567" w:type="dxa"/>
          </w:tcPr>
          <w:p w:rsidR="00404B9D" w:rsidRPr="00706E41" w:rsidRDefault="00590894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6999" w:type="dxa"/>
          </w:tcPr>
          <w:p w:rsidR="00404B9D" w:rsidRPr="00706E41" w:rsidRDefault="00C363D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Находить слова, которые помогают увидеть образы. Находить средства художественной выразительности в художеств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енном тексте. </w:t>
            </w:r>
          </w:p>
        </w:tc>
        <w:tc>
          <w:tcPr>
            <w:tcW w:w="993" w:type="dxa"/>
            <w:gridSpan w:val="2"/>
          </w:tcPr>
          <w:p w:rsidR="00404B9D" w:rsidRPr="00E832A3" w:rsidRDefault="009F2BBA" w:rsidP="000421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04B9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Обобщающий урок. Праздник читательских удовольствий.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Анализ курса литературного чтения. Отбор понравившихся произведений.  Презентация понравившихся произведений. Задание на лето.</w:t>
            </w:r>
          </w:p>
        </w:tc>
        <w:tc>
          <w:tcPr>
            <w:tcW w:w="993" w:type="dxa"/>
            <w:gridSpan w:val="2"/>
          </w:tcPr>
          <w:p w:rsidR="00404B9D" w:rsidRPr="00E832A3" w:rsidRDefault="00404B9D" w:rsidP="00F540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F2BB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0D6DA8" w:rsidRDefault="000D6DA8" w:rsidP="00461FA5">
      <w:pPr>
        <w:spacing w:after="0" w:line="240" w:lineRule="auto"/>
        <w:ind w:firstLine="720"/>
        <w:jc w:val="center"/>
        <w:rPr>
          <w:rFonts w:ascii="Times New Roman" w:hAnsi="Times New Roman"/>
          <w:b/>
          <w:iCs/>
          <w:sz w:val="24"/>
          <w:szCs w:val="24"/>
          <w:u w:val="single"/>
          <w:lang w:val="tt-RU"/>
        </w:rPr>
      </w:pPr>
    </w:p>
    <w:p w:rsidR="000D6DA8" w:rsidRDefault="000D6DA8" w:rsidP="00461FA5">
      <w:pPr>
        <w:spacing w:after="0" w:line="240" w:lineRule="auto"/>
        <w:ind w:firstLine="720"/>
        <w:jc w:val="center"/>
        <w:rPr>
          <w:rFonts w:ascii="Times New Roman" w:hAnsi="Times New Roman"/>
          <w:b/>
          <w:iCs/>
          <w:sz w:val="24"/>
          <w:szCs w:val="24"/>
          <w:u w:val="single"/>
          <w:lang w:val="tt-RU"/>
        </w:rPr>
      </w:pPr>
    </w:p>
    <w:p w:rsidR="009611BC" w:rsidRPr="00DE1F5E" w:rsidRDefault="009611BC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11BC" w:rsidRPr="00DE1F5E" w:rsidRDefault="009611BC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11BC" w:rsidRPr="00DE1F5E" w:rsidRDefault="009611BC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11BC" w:rsidRPr="00DE1F5E" w:rsidRDefault="009611BC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11BC" w:rsidRPr="00DE1F5E" w:rsidRDefault="009611BC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11BC" w:rsidRPr="00DE1F5E" w:rsidRDefault="009611BC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11BC" w:rsidRPr="001B758C" w:rsidRDefault="009611BC" w:rsidP="009611BC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1B758C">
        <w:rPr>
          <w:rFonts w:ascii="Times New Roman" w:hAnsi="Times New Roman"/>
          <w:b/>
          <w:sz w:val="24"/>
          <w:szCs w:val="24"/>
        </w:rPr>
        <w:t>Приложение</w:t>
      </w:r>
    </w:p>
    <w:p w:rsidR="009611BC" w:rsidRPr="001B758C" w:rsidRDefault="009611BC" w:rsidP="009611BC">
      <w:pPr>
        <w:pStyle w:val="2"/>
        <w:shd w:val="clear" w:color="auto" w:fill="FFFFFF"/>
        <w:spacing w:line="424" w:lineRule="atLeast"/>
        <w:rPr>
          <w:b/>
          <w:color w:val="000000"/>
          <w:sz w:val="24"/>
          <w:szCs w:val="24"/>
        </w:rPr>
      </w:pPr>
      <w:r w:rsidRPr="001B758C">
        <w:rPr>
          <w:b/>
          <w:color w:val="000000"/>
          <w:sz w:val="24"/>
          <w:szCs w:val="24"/>
        </w:rPr>
        <w:t>Тексты проверки чтения в 3 классе</w:t>
      </w:r>
    </w:p>
    <w:p w:rsidR="009611BC" w:rsidRPr="00DE1F5E" w:rsidRDefault="009611BC" w:rsidP="00DE1F5E">
      <w:pPr>
        <w:pStyle w:val="2"/>
        <w:shd w:val="clear" w:color="auto" w:fill="FFFFFF"/>
        <w:rPr>
          <w:b/>
          <w:color w:val="000000"/>
          <w:sz w:val="20"/>
        </w:rPr>
      </w:pPr>
      <w:r w:rsidRPr="00DE1F5E">
        <w:rPr>
          <w:b/>
          <w:color w:val="000000"/>
          <w:sz w:val="20"/>
        </w:rPr>
        <w:t>Проверка в первом полугодии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rStyle w:val="af2"/>
          <w:rFonts w:eastAsiaTheme="majorEastAsia"/>
          <w:sz w:val="20"/>
          <w:szCs w:val="20"/>
        </w:rPr>
        <w:t>Текст №1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Распушились в садах цветы. Загудели, засновали на солнечном свету пчелы. Садятся на венчики цветов, ощупывают их хоботком и потом срываются, летят поскорее к ульям. Томный запах разливается вечерами по улицам.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 xml:space="preserve">Словно в подвенечном наряде разметалась по лесным просекам черемуха. Надушилась, напудрилась. Обволакивает сладким ароматом. Не ломайте ее, друзья! Берегите эту красоту — для всех она предназначена! (55 </w:t>
      </w:r>
      <w:proofErr w:type="gramStart"/>
      <w:r w:rsidRPr="00DE1F5E">
        <w:rPr>
          <w:sz w:val="20"/>
          <w:szCs w:val="20"/>
        </w:rPr>
        <w:t>слов)  (</w:t>
      </w:r>
      <w:proofErr w:type="gramEnd"/>
      <w:r w:rsidRPr="00DE1F5E">
        <w:rPr>
          <w:sz w:val="20"/>
          <w:szCs w:val="20"/>
        </w:rPr>
        <w:t xml:space="preserve">И. </w:t>
      </w:r>
      <w:proofErr w:type="spellStart"/>
      <w:r w:rsidRPr="00DE1F5E">
        <w:rPr>
          <w:sz w:val="20"/>
          <w:szCs w:val="20"/>
        </w:rPr>
        <w:t>Коданев</w:t>
      </w:r>
      <w:proofErr w:type="spellEnd"/>
      <w:r w:rsidRPr="00DE1F5E">
        <w:rPr>
          <w:sz w:val="20"/>
          <w:szCs w:val="20"/>
        </w:rPr>
        <w:t>)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rStyle w:val="af2"/>
          <w:rFonts w:eastAsiaTheme="majorEastAsia"/>
          <w:sz w:val="20"/>
          <w:szCs w:val="20"/>
        </w:rPr>
        <w:t>Текст №2. Тукан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Тукан — птица из Южной Америки. Удивителен своим необыкновенным клювом. Клюв у него несоразмерно большой. У некоторых туканов он длиннее самой птицы! А раскрашен многоцветно, словно радуга: оранжевый, красный, зеленый и желтый. У иных туканов до пяти разных тонов в окраске!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 xml:space="preserve">Тукан — не хищник. Ест фрукты и орехи, которые в изобилии растут в тех лесах, где он живет. (58 </w:t>
      </w:r>
      <w:proofErr w:type="gramStart"/>
      <w:r w:rsidRPr="00DE1F5E">
        <w:rPr>
          <w:sz w:val="20"/>
          <w:szCs w:val="20"/>
        </w:rPr>
        <w:t>слов)  (</w:t>
      </w:r>
      <w:proofErr w:type="gramEnd"/>
      <w:r w:rsidRPr="00DE1F5E">
        <w:rPr>
          <w:sz w:val="20"/>
          <w:szCs w:val="20"/>
        </w:rPr>
        <w:t>И. Акимушкин)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rStyle w:val="af2"/>
          <w:rFonts w:eastAsiaTheme="majorEastAsia"/>
          <w:sz w:val="20"/>
          <w:szCs w:val="20"/>
        </w:rPr>
        <w:t>Текст №3. Соревнования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У нас сегодня спортивный день. У нас — соревнования. Мы прыгаем через скакалку. Кто дольше всех проскачет, тот и победил. Лучше всех скакала Оля. Она победила.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А еще мы бегали по дорожке. Как только Марина Викторовна махнет красным флажком, надо бежать. Я прибежала самая первая. Мне дали приз: большую шоколадную конфету. Я не жадина. Конфету мы съели втроем? я, Миша и Катя. (62 слова)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rStyle w:val="af2"/>
          <w:rFonts w:eastAsiaTheme="majorEastAsia"/>
          <w:sz w:val="20"/>
          <w:szCs w:val="20"/>
        </w:rPr>
        <w:t>Текст №4. Сентябрь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lastRenderedPageBreak/>
        <w:t>Уже холодные туманы по утрам застилают низины, долины речек и ручьев. Однако к полудню солнышко все еще прогревает воздух, и тогда становится по-летнему тепло. Сентябрь — самый красивый месяц осени. В лесу неповторимая тихая торжественная прелесть. Особенно заметно отсутствие птичьих голосов. Разве только синица свистнет. Если же подует ветер, лес обрушит на нас водопад золотисто-багряных листьев. Они пестрым мягким ковром устилают землю. (65 слов)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rStyle w:val="af2"/>
          <w:rFonts w:eastAsiaTheme="majorEastAsia"/>
          <w:sz w:val="20"/>
          <w:szCs w:val="20"/>
        </w:rPr>
        <w:t>Текст №5. Ежи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Вот кто-то громко зашуршал в кустах. Еж проснулся — значит, день кончается. Расправил иголки, потянулся и пошел топать, шуршать прошлогодними листьями, искать червячков, личинок, гусениц. Роется в лесной подстилке, вынюхивает. Вдруг зафыркал, ощетинился иглами — значит, почувствовал что-то подозрительное. Иголки — надежная защита.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 xml:space="preserve">Да это мама-ежиха! Вон за ней колючими шариками катятся ежата. Им все интересно, все надо обнюхать, многому научиться, а к осени они станут взрослыми, самостоятельными ежами. (71 </w:t>
      </w:r>
      <w:proofErr w:type="spellStart"/>
      <w:r w:rsidRPr="00DE1F5E">
        <w:rPr>
          <w:sz w:val="20"/>
          <w:szCs w:val="20"/>
        </w:rPr>
        <w:t>слово.А</w:t>
      </w:r>
      <w:proofErr w:type="spellEnd"/>
      <w:r w:rsidRPr="00DE1F5E">
        <w:rPr>
          <w:sz w:val="20"/>
          <w:szCs w:val="20"/>
        </w:rPr>
        <w:t xml:space="preserve">. </w:t>
      </w:r>
      <w:proofErr w:type="spellStart"/>
      <w:r w:rsidRPr="00DE1F5E">
        <w:rPr>
          <w:sz w:val="20"/>
          <w:szCs w:val="20"/>
        </w:rPr>
        <w:t>Тамбиев</w:t>
      </w:r>
      <w:proofErr w:type="spellEnd"/>
      <w:r w:rsidRPr="00DE1F5E">
        <w:rPr>
          <w:sz w:val="20"/>
          <w:szCs w:val="20"/>
        </w:rPr>
        <w:t>)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rStyle w:val="af2"/>
          <w:rFonts w:eastAsiaTheme="majorEastAsia"/>
          <w:sz w:val="20"/>
          <w:szCs w:val="20"/>
        </w:rPr>
        <w:t>Текст №6. Ручей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В чаще леса, возле тонкой березки, родился весной ручей. Шустрый был ручей, совсем не уставал, бежал себе да бежал. Выглянул из-за куста заяц, потрогал лапой — журчит вода! Кружились над ручьем легкие снежинки последнего снега, до самого дна просвечивал его солнечный луч. И было от светлой журчащей воды хорошо.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Пришли в лес два мальчика. Младший воскликнул: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— Гляди-ка, ручей!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Воду ладошкой погладил малыш: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 xml:space="preserve">— Мал, ручеек, а славно журчишь! (72 </w:t>
      </w:r>
      <w:proofErr w:type="spellStart"/>
      <w:r w:rsidRPr="00DE1F5E">
        <w:rPr>
          <w:sz w:val="20"/>
          <w:szCs w:val="20"/>
        </w:rPr>
        <w:t>слова.А</w:t>
      </w:r>
      <w:proofErr w:type="spellEnd"/>
      <w:r w:rsidRPr="00DE1F5E">
        <w:rPr>
          <w:sz w:val="20"/>
          <w:szCs w:val="20"/>
        </w:rPr>
        <w:t>. Потапова)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rStyle w:val="af2"/>
          <w:rFonts w:eastAsiaTheme="majorEastAsia"/>
          <w:sz w:val="20"/>
          <w:szCs w:val="20"/>
        </w:rPr>
        <w:t>Текст №7. Какие бывают дупла?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 xml:space="preserve">Каждое дупло в лесу — загадка. Умелый следопыт по следам разгадает </w:t>
      </w:r>
      <w:proofErr w:type="spellStart"/>
      <w:r w:rsidRPr="00DE1F5E">
        <w:rPr>
          <w:sz w:val="20"/>
          <w:szCs w:val="20"/>
        </w:rPr>
        <w:t>дупляного</w:t>
      </w:r>
      <w:proofErr w:type="spellEnd"/>
      <w:r w:rsidRPr="00DE1F5E">
        <w:rPr>
          <w:sz w:val="20"/>
          <w:szCs w:val="20"/>
        </w:rPr>
        <w:t xml:space="preserve"> жителя. Бывают дупла-ночлежки. В них проводят ночь белки, дятлы. Сыч днюет в дупле, а ночью летит на охоту. Бывают дупла-кладовые. В них белка прячет орехи. Куница положит про запас лесную мышь.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Бывают дупла-спальни. Всю зиму спит в дупле летучая мышь. Она проводит зимнюю спячку вниз головой. Всю зиму ничего не ест и не пьет.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 xml:space="preserve">Сколько дупел, столько загадок. (74 </w:t>
      </w:r>
      <w:proofErr w:type="spellStart"/>
      <w:proofErr w:type="gramStart"/>
      <w:r w:rsidRPr="00DE1F5E">
        <w:rPr>
          <w:sz w:val="20"/>
          <w:szCs w:val="20"/>
        </w:rPr>
        <w:t>слова.По</w:t>
      </w:r>
      <w:proofErr w:type="spellEnd"/>
      <w:proofErr w:type="gramEnd"/>
      <w:r w:rsidRPr="00DE1F5E">
        <w:rPr>
          <w:sz w:val="20"/>
          <w:szCs w:val="20"/>
        </w:rPr>
        <w:t xml:space="preserve"> Н. Сладкову)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</w:p>
    <w:p w:rsidR="009611BC" w:rsidRPr="00DE1F5E" w:rsidRDefault="009611BC" w:rsidP="00DE1F5E">
      <w:pPr>
        <w:pStyle w:val="2"/>
        <w:shd w:val="clear" w:color="auto" w:fill="FFFFFF"/>
        <w:rPr>
          <w:b/>
          <w:color w:val="000000"/>
          <w:sz w:val="20"/>
        </w:rPr>
      </w:pPr>
      <w:r w:rsidRPr="00DE1F5E">
        <w:rPr>
          <w:b/>
          <w:color w:val="000000"/>
          <w:sz w:val="20"/>
        </w:rPr>
        <w:t>Проверка во втором полугодии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rStyle w:val="af2"/>
          <w:rFonts w:eastAsiaTheme="majorEastAsia"/>
          <w:sz w:val="20"/>
          <w:szCs w:val="20"/>
        </w:rPr>
        <w:t>Текст №1. Ливень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Проливной дождь хлынул, как из ведра. И сад, и улица сразу потонули в ливневом потоке.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Куры стремительно кинулись в сарай. На дороге с обрывком ремня на шее металась заблудившаяся собачонка.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А гуси… гуси будто и не заметили, что начался дождь. Они спокойно пощипывали траву, важно переступая красными лапами. Только один гусак поднял голову и слушал, как дождь барабанил крупными каплями…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jc w:val="left"/>
        <w:rPr>
          <w:sz w:val="20"/>
          <w:szCs w:val="20"/>
        </w:rPr>
      </w:pPr>
      <w:r w:rsidRPr="00DE1F5E">
        <w:rPr>
          <w:sz w:val="20"/>
          <w:szCs w:val="20"/>
        </w:rPr>
        <w:t>Потом гуси начали пить из лужи и, вытянув шеи, загоготали:</w:t>
      </w:r>
      <w:r w:rsidRPr="00DE1F5E">
        <w:rPr>
          <w:sz w:val="20"/>
          <w:szCs w:val="20"/>
        </w:rPr>
        <w:br/>
        <w:t>«Га, га-га-га …»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 xml:space="preserve">Какое удовольствие — хороший ливень! 84 слова (А. </w:t>
      </w:r>
      <w:proofErr w:type="spellStart"/>
      <w:r w:rsidRPr="00DE1F5E">
        <w:rPr>
          <w:sz w:val="20"/>
          <w:szCs w:val="20"/>
        </w:rPr>
        <w:t>Тумбасов</w:t>
      </w:r>
      <w:proofErr w:type="spellEnd"/>
      <w:r w:rsidRPr="00DE1F5E">
        <w:rPr>
          <w:sz w:val="20"/>
          <w:szCs w:val="20"/>
        </w:rPr>
        <w:t>)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rStyle w:val="af2"/>
          <w:rFonts w:eastAsiaTheme="majorEastAsia"/>
          <w:sz w:val="20"/>
          <w:szCs w:val="20"/>
        </w:rPr>
        <w:t>Текст №2. Вестница весны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Молчалив зимний лес. Тихо и в полях, покрытых сплошной снежной пеленой. Кажется, природа навсегда погрузилась в сон.</w:t>
      </w:r>
      <w:r w:rsidRPr="00DE1F5E">
        <w:rPr>
          <w:sz w:val="20"/>
          <w:szCs w:val="20"/>
        </w:rPr>
        <w:br/>
        <w:t>Но дни становятся длиннее. Сильнее пригревает солнышко. Постепенно леса и поля пробуждаются, наполняются птичьими голосами.</w:t>
      </w:r>
      <w:r w:rsidRPr="00DE1F5E">
        <w:rPr>
          <w:sz w:val="20"/>
          <w:szCs w:val="20"/>
        </w:rPr>
        <w:br/>
        <w:t>В ясный мартовский день, когда на крышах начнет подтаивать снег и зазвучит первая капель, в парке послышится веселый голос.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«</w:t>
      </w:r>
      <w:proofErr w:type="spellStart"/>
      <w:r w:rsidRPr="00DE1F5E">
        <w:rPr>
          <w:sz w:val="20"/>
          <w:szCs w:val="20"/>
        </w:rPr>
        <w:t>Ци</w:t>
      </w:r>
      <w:proofErr w:type="spellEnd"/>
      <w:r w:rsidRPr="00DE1F5E">
        <w:rPr>
          <w:sz w:val="20"/>
          <w:szCs w:val="20"/>
        </w:rPr>
        <w:t xml:space="preserve">-фи </w:t>
      </w:r>
      <w:proofErr w:type="spellStart"/>
      <w:r w:rsidRPr="00DE1F5E">
        <w:rPr>
          <w:sz w:val="20"/>
          <w:szCs w:val="20"/>
        </w:rPr>
        <w:t>ци</w:t>
      </w:r>
      <w:proofErr w:type="spellEnd"/>
      <w:r w:rsidRPr="00DE1F5E">
        <w:rPr>
          <w:sz w:val="20"/>
          <w:szCs w:val="20"/>
        </w:rPr>
        <w:t>-фи», — точно маленький молоточек отбивает по стальной наковальне. Это большая синица, большак. И хотя кругом еще снег, можно уверенно сказать: весна пришла! 79 слов (В. Флинт)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rStyle w:val="af2"/>
          <w:rFonts w:eastAsiaTheme="majorEastAsia"/>
          <w:sz w:val="20"/>
          <w:szCs w:val="20"/>
        </w:rPr>
        <w:t>Текст №3. Помощник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Алеша слыхал, что есть люди с золотыми руками. А вот Алешины руки папа называл деревянными. Почему?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Алеша всем хотел помочь. Понес он поднос с чашками — полетели на пол осколки. Взялся мальчик сменить в люстре лампочку. Табуретка выскочила, и Алеша повис, как воздушный гимнаст. Стал Алеша картину на стену вешать. Первый же удар молотка пришелся по стеклу.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Мама назвала Алешины руки каменными. Они бьют все, к чему прикасаются.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Но вот папа принес большой сверток. Там лежали стамеска, напильник, сверло, долото.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lastRenderedPageBreak/>
        <w:t xml:space="preserve">— Эти инструменты обязательно вылечат твои руки — сказал отец. (87 </w:t>
      </w:r>
      <w:proofErr w:type="spellStart"/>
      <w:proofErr w:type="gramStart"/>
      <w:r w:rsidRPr="00DE1F5E">
        <w:rPr>
          <w:sz w:val="20"/>
          <w:szCs w:val="20"/>
        </w:rPr>
        <w:t>слов.По</w:t>
      </w:r>
      <w:proofErr w:type="spellEnd"/>
      <w:proofErr w:type="gramEnd"/>
      <w:r w:rsidRPr="00DE1F5E">
        <w:rPr>
          <w:sz w:val="20"/>
          <w:szCs w:val="20"/>
        </w:rPr>
        <w:t xml:space="preserve"> Е. </w:t>
      </w:r>
      <w:proofErr w:type="spellStart"/>
      <w:r w:rsidRPr="00DE1F5E">
        <w:rPr>
          <w:sz w:val="20"/>
          <w:szCs w:val="20"/>
        </w:rPr>
        <w:t>Елинсону</w:t>
      </w:r>
      <w:proofErr w:type="spellEnd"/>
      <w:r w:rsidRPr="00DE1F5E">
        <w:rPr>
          <w:sz w:val="20"/>
          <w:szCs w:val="20"/>
        </w:rPr>
        <w:t>)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rStyle w:val="af2"/>
          <w:rFonts w:eastAsiaTheme="majorEastAsia"/>
          <w:sz w:val="20"/>
          <w:szCs w:val="20"/>
        </w:rPr>
        <w:t>Текст №4. Первый снег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Падает мягкий снег. Он сыплется крупными хлопьями, ложится на землю, на крыши домов, одевает в пушистые рукавицы ветви деревьев и кустов.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Если выйти в сумерки и снегопад за околицу — такая кругом тишина, кажется, все живое замерло, спит непробудным сном.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А наутро все бело кругом. Хорошо в такой тихий денек в лесу. Вы идете по узкой лесной тропинке. С обеих сторон над ней нависают мохнатые белые ветви деревьев.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Где-то невдалеке стучит дятел, выколачивая из шишки крылатые семена, да попискивают, перелетая с дерева на дерево, хлопотливые синицы.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 xml:space="preserve">(85 </w:t>
      </w:r>
      <w:proofErr w:type="spellStart"/>
      <w:proofErr w:type="gramStart"/>
      <w:r w:rsidRPr="00DE1F5E">
        <w:rPr>
          <w:sz w:val="20"/>
          <w:szCs w:val="20"/>
        </w:rPr>
        <w:t>слов.По</w:t>
      </w:r>
      <w:proofErr w:type="spellEnd"/>
      <w:proofErr w:type="gramEnd"/>
      <w:r w:rsidRPr="00DE1F5E">
        <w:rPr>
          <w:sz w:val="20"/>
          <w:szCs w:val="20"/>
        </w:rPr>
        <w:t xml:space="preserve"> Т. </w:t>
      </w:r>
      <w:proofErr w:type="spellStart"/>
      <w:r w:rsidRPr="00DE1F5E">
        <w:rPr>
          <w:sz w:val="20"/>
          <w:szCs w:val="20"/>
        </w:rPr>
        <w:t>Скребицкому</w:t>
      </w:r>
      <w:proofErr w:type="spellEnd"/>
      <w:r w:rsidRPr="00DE1F5E">
        <w:rPr>
          <w:sz w:val="20"/>
          <w:szCs w:val="20"/>
        </w:rPr>
        <w:t>)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rStyle w:val="af2"/>
          <w:rFonts w:eastAsiaTheme="majorEastAsia"/>
          <w:sz w:val="20"/>
          <w:szCs w:val="20"/>
        </w:rPr>
        <w:t>Текст №5.</w:t>
      </w:r>
      <w:r w:rsidRPr="00DE1F5E">
        <w:rPr>
          <w:rStyle w:val="apple-converted-space"/>
          <w:b/>
          <w:bCs/>
          <w:sz w:val="20"/>
          <w:szCs w:val="20"/>
        </w:rPr>
        <w:t> </w:t>
      </w:r>
      <w:r w:rsidRPr="00DE1F5E">
        <w:rPr>
          <w:rStyle w:val="af2"/>
          <w:rFonts w:eastAsiaTheme="majorEastAsia"/>
          <w:sz w:val="20"/>
          <w:szCs w:val="20"/>
        </w:rPr>
        <w:t>Журавль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Радостно слышать весною крики журавлей в небе. Прилет журавлей обещает близкое тепло. Любит этих птиц наш народ. Много сказок и песен сложил он о журавлях.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Журавль очень высок на ногах. У него большие крылья и длинные перья. Клюв журавля крепкий и острый.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Гнездо журавль вьет прямо в ямке на поле. На сухую траву журавлиха кладет два крупных яйца. Молодых журавлят родители уводят в кусты или в камыши.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Раненый журавль бросается на спину и бьет собаку ногами и клювом. Один охотник потерял глаз, когда хотел схватить раненого журавля.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 xml:space="preserve">Теперь охота на журавлей в нашей стране запрещена. (95 </w:t>
      </w:r>
      <w:proofErr w:type="spellStart"/>
      <w:proofErr w:type="gramStart"/>
      <w:r w:rsidRPr="00DE1F5E">
        <w:rPr>
          <w:sz w:val="20"/>
          <w:szCs w:val="20"/>
        </w:rPr>
        <w:t>слов.По</w:t>
      </w:r>
      <w:proofErr w:type="spellEnd"/>
      <w:proofErr w:type="gramEnd"/>
      <w:r w:rsidRPr="00DE1F5E">
        <w:rPr>
          <w:sz w:val="20"/>
          <w:szCs w:val="20"/>
        </w:rPr>
        <w:t xml:space="preserve"> С. Аксакову)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833"/>
        <w:gridCol w:w="7834"/>
      </w:tblGrid>
      <w:tr w:rsidR="009800FA" w:rsidRPr="00DE1F5E" w:rsidTr="009800FA">
        <w:tc>
          <w:tcPr>
            <w:tcW w:w="7833" w:type="dxa"/>
          </w:tcPr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Тест по разделу «Жизнь дана на добрые дела»</w:t>
            </w:r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А1.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Прочитайте и найдите название произведения, которое указывает на раздел учебника.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«Жизнь прожить – не поле перейти»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«Жизнь дана не для зла»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«Собирай по ягодке – соберёшь кузовок»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«Что важнее?»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 xml:space="preserve"> Какой рассказ написал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Н.Н.Носов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?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       1) «Трудная </w:t>
            </w:r>
            <w:proofErr w:type="gramStart"/>
            <w:r w:rsidRPr="00DE1F5E">
              <w:rPr>
                <w:rFonts w:ascii="Times New Roman" w:eastAsia="Times New Roman" w:hAnsi="Times New Roman"/>
                <w:color w:val="000000"/>
              </w:rPr>
              <w:t xml:space="preserve">задача»   </w:t>
            </w:r>
            <w:proofErr w:type="gramEnd"/>
            <w:r w:rsidRPr="00DE1F5E">
              <w:rPr>
                <w:rFonts w:ascii="Times New Roman" w:eastAsia="Times New Roman" w:hAnsi="Times New Roman"/>
                <w:color w:val="000000"/>
              </w:rPr>
              <w:t>               3) «Через тридцать лет»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       2) «</w:t>
            </w:r>
            <w:proofErr w:type="gramStart"/>
            <w:r w:rsidRPr="00DE1F5E">
              <w:rPr>
                <w:rFonts w:ascii="Times New Roman" w:eastAsia="Times New Roman" w:hAnsi="Times New Roman"/>
                <w:color w:val="000000"/>
              </w:rPr>
              <w:t xml:space="preserve">Сочинение»   </w:t>
            </w:r>
            <w:proofErr w:type="gramEnd"/>
            <w:r w:rsidRPr="00DE1F5E">
              <w:rPr>
                <w:rFonts w:ascii="Times New Roman" w:eastAsia="Times New Roman" w:hAnsi="Times New Roman"/>
                <w:color w:val="000000"/>
              </w:rPr>
              <w:t>                       4) «Что побеждает?»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А3.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 xml:space="preserve"> Какой рассказ написал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Л.Каминский</w:t>
            </w:r>
            <w:proofErr w:type="spellEnd"/>
          </w:p>
          <w:p w:rsidR="009800FA" w:rsidRPr="00DE1F5E" w:rsidRDefault="009800FA" w:rsidP="00DE1F5E">
            <w:pPr>
              <w:shd w:val="clear" w:color="auto" w:fill="FFFFFF"/>
              <w:ind w:left="568" w:hanging="284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  1) «Что важнее?»                      3) «Огурцы»</w:t>
            </w:r>
          </w:p>
          <w:p w:rsidR="009800FA" w:rsidRPr="00DE1F5E" w:rsidRDefault="009800FA" w:rsidP="00DE1F5E">
            <w:pPr>
              <w:shd w:val="clear" w:color="auto" w:fill="FFFFFF"/>
              <w:ind w:left="568" w:hanging="284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  2) «Не надо </w:t>
            </w:r>
            <w:proofErr w:type="gramStart"/>
            <w:r w:rsidRPr="00DE1F5E">
              <w:rPr>
                <w:rFonts w:ascii="Times New Roman" w:eastAsia="Times New Roman" w:hAnsi="Times New Roman"/>
                <w:color w:val="000000"/>
              </w:rPr>
              <w:t xml:space="preserve">врать»   </w:t>
            </w:r>
            <w:proofErr w:type="gramEnd"/>
            <w:r w:rsidRPr="00DE1F5E">
              <w:rPr>
                <w:rFonts w:ascii="Times New Roman" w:eastAsia="Times New Roman" w:hAnsi="Times New Roman"/>
                <w:color w:val="000000"/>
              </w:rPr>
              <w:t>                 4) «Сочинение»</w:t>
            </w:r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А4.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 Из какого произведения данные строки?</w:t>
            </w:r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 w:rsidRPr="00DE1F5E">
              <w:rPr>
                <w:rFonts w:ascii="Times New Roman" w:eastAsia="Times New Roman" w:hAnsi="Times New Roman"/>
                <w:color w:val="000000"/>
              </w:rPr>
              <w:t>« И</w:t>
            </w:r>
            <w:proofErr w:type="gram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я ничего не знал, что бывает в гимназиях. И первые три месяца ходил буквально как в тумане».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 w:rsidRPr="00DE1F5E">
              <w:rPr>
                <w:rFonts w:ascii="Times New Roman" w:eastAsia="Times New Roman" w:hAnsi="Times New Roman"/>
                <w:color w:val="000000"/>
              </w:rPr>
              <w:t>1)  «</w:t>
            </w:r>
            <w:proofErr w:type="gramEnd"/>
            <w:r w:rsidRPr="00DE1F5E">
              <w:rPr>
                <w:rFonts w:ascii="Times New Roman" w:eastAsia="Times New Roman" w:hAnsi="Times New Roman"/>
                <w:color w:val="000000"/>
              </w:rPr>
              <w:t>Жизнь дана на добрые дела»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«Сочинение»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«Не надо врать»  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 w:rsidRPr="00DE1F5E">
              <w:rPr>
                <w:rFonts w:ascii="Times New Roman" w:eastAsia="Times New Roman" w:hAnsi="Times New Roman"/>
                <w:color w:val="000000"/>
              </w:rPr>
              <w:t>4)  «</w:t>
            </w:r>
            <w:proofErr w:type="gramEnd"/>
            <w:r w:rsidRPr="00DE1F5E">
              <w:rPr>
                <w:rFonts w:ascii="Times New Roman" w:eastAsia="Times New Roman" w:hAnsi="Times New Roman"/>
                <w:color w:val="000000"/>
              </w:rPr>
              <w:t>Что важнее?»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А5.  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Узнайте произведение по ключевым словам.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          Радио, задачник, песня, блоха, колокольчик.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«Где это видано, где это слыхано…»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«Трудная задача»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 w:rsidRPr="00DE1F5E">
              <w:rPr>
                <w:rFonts w:ascii="Times New Roman" w:eastAsia="Times New Roman" w:hAnsi="Times New Roman"/>
                <w:color w:val="000000"/>
              </w:rPr>
              <w:t>3)  «</w:t>
            </w:r>
            <w:proofErr w:type="gramEnd"/>
            <w:r w:rsidRPr="00DE1F5E">
              <w:rPr>
                <w:rFonts w:ascii="Times New Roman" w:eastAsia="Times New Roman" w:hAnsi="Times New Roman"/>
                <w:color w:val="000000"/>
              </w:rPr>
              <w:t>Огурцы»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 w:rsidRPr="00DE1F5E">
              <w:rPr>
                <w:rFonts w:ascii="Times New Roman" w:eastAsia="Times New Roman" w:hAnsi="Times New Roman"/>
                <w:color w:val="000000"/>
              </w:rPr>
              <w:t>4)  «</w:t>
            </w:r>
            <w:proofErr w:type="gramEnd"/>
            <w:r w:rsidRPr="00DE1F5E">
              <w:rPr>
                <w:rFonts w:ascii="Times New Roman" w:eastAsia="Times New Roman" w:hAnsi="Times New Roman"/>
                <w:color w:val="000000"/>
              </w:rPr>
              <w:t>Сочинение»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В1.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Кто такой сатирик?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Автор и исполнитель сатирических произведений 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Сатирическое произведение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Человек, написавший статью в газету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Название книги  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Какому произведению подходит пословица?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lastRenderedPageBreak/>
              <w:t>На обмане далеко не уедешь.  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1)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В.Драгунский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 «Где это видано, где это слыхано…»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Притча «Что важнее?»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3)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М.М.Зощенко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 «Не надо врать»  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Н.Н. Носов «Трудная задача»</w:t>
            </w:r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В3.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Продолжите слова героя, который дал себе слово всегда говорить правду.</w:t>
            </w:r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«И я действительно так всегда поступаю. Ах, это иногда бывает очень трудно, но зато у меня на сердце …»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… очень тоскливо                 3) …очень грустно        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… очень радостно                 4) … весело и спокойно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В4.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Кто писал сочинение «Как я помогаю маме?»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Люся                                       3</w:t>
            </w:r>
            <w:proofErr w:type="gramStart"/>
            <w:r w:rsidRPr="00DE1F5E">
              <w:rPr>
                <w:rFonts w:ascii="Times New Roman" w:eastAsia="Times New Roman" w:hAnsi="Times New Roman"/>
                <w:color w:val="000000"/>
              </w:rPr>
              <w:t>)  Лёля</w:t>
            </w:r>
            <w:proofErr w:type="gramEnd"/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Оля                                          4</w:t>
            </w:r>
            <w:proofErr w:type="gramStart"/>
            <w:r w:rsidRPr="00DE1F5E">
              <w:rPr>
                <w:rFonts w:ascii="Times New Roman" w:eastAsia="Times New Roman" w:hAnsi="Times New Roman"/>
                <w:color w:val="000000"/>
              </w:rPr>
              <w:t>)  Лена</w:t>
            </w:r>
            <w:proofErr w:type="gramEnd"/>
            <w:r w:rsidRPr="00DE1F5E">
              <w:rPr>
                <w:rFonts w:ascii="Times New Roman" w:eastAsia="Times New Roman" w:hAnsi="Times New Roman"/>
                <w:color w:val="000000"/>
              </w:rPr>
              <w:t>                          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С1.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Что важнее всего?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Здоровье                           3) Доброта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Любовь                             4) Счастье</w:t>
            </w:r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С2.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Кто был писателем- сатириком? Он высмеивал недостатки, или, как он сам говорил, «печальные черты человеческих характеров».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 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М.М.Зощенко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                 3) Иван Фёдоров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 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В.Драгунский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                 4)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Н.Н.Носов</w:t>
            </w:r>
            <w:proofErr w:type="spellEnd"/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С3. 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Кто из писателей на вопрос: «Почему человек вдруг решает стать писателем? – ответил так?</w:t>
            </w:r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 xml:space="preserve">«Стать писателем мне захотелось потому, что у меня было интересная жизнь и у меня было, что порассказать людям. К тому времени я уже заметил, что люди (даже взрослые) многого ещё не понимают, а поскольку </w:t>
            </w:r>
            <w:proofErr w:type="gramStart"/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дети  понимают</w:t>
            </w:r>
            <w:proofErr w:type="gramEnd"/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 xml:space="preserve"> ещё меньше, то лучше писать для детей. Со временем дети вырастут, станут взрослыми, </w:t>
            </w:r>
            <w:proofErr w:type="gramStart"/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и  мне</w:t>
            </w:r>
            <w:proofErr w:type="gramEnd"/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 xml:space="preserve"> нужно будет читать о том, о чём они уже прочитали в детстве. К тому же, по моим наблюдениям, дети гораздо серьёзнее взрослых, и они не воображают о себе много, то есть не думают, что они всё на свете уже постигли и им ничему не надо учиться».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1)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Н.Н.Носов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                       3) 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М.М.Зощенко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                 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2)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В.Ю.Драгунский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            4)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Л.Каминский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 </w:t>
            </w:r>
          </w:p>
          <w:p w:rsidR="009800FA" w:rsidRPr="00DE1F5E" w:rsidRDefault="009800FA" w:rsidP="00DE1F5E">
            <w:pPr>
              <w:pStyle w:val="a6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834" w:type="dxa"/>
          </w:tcPr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lastRenderedPageBreak/>
              <w:t>ОТВЕТЫТест</w:t>
            </w:r>
            <w:proofErr w:type="spellEnd"/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по разделу «Жизнь дана на добрые дела»</w:t>
            </w:r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А1.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Прочитайте и найдите название произведения, которое указывает на раздел учебника.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«Жизнь прожить – не поле перейти»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«Жизнь дана не для зла»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«Собирай по ягодке – соберёшь кузовок»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4) «Что важнее?»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 xml:space="preserve"> Какой рассказ написал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Н.Н.Носов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?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       </w:t>
            </w: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1) «Трудная </w:t>
            </w:r>
            <w:proofErr w:type="gramStart"/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задача»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  </w:t>
            </w:r>
            <w:proofErr w:type="gram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              3) «Через тридцать лет»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       2) «</w:t>
            </w:r>
            <w:proofErr w:type="gramStart"/>
            <w:r w:rsidRPr="00DE1F5E">
              <w:rPr>
                <w:rFonts w:ascii="Times New Roman" w:eastAsia="Times New Roman" w:hAnsi="Times New Roman"/>
                <w:color w:val="000000"/>
              </w:rPr>
              <w:t xml:space="preserve">Сочинение»   </w:t>
            </w:r>
            <w:proofErr w:type="gramEnd"/>
            <w:r w:rsidRPr="00DE1F5E">
              <w:rPr>
                <w:rFonts w:ascii="Times New Roman" w:eastAsia="Times New Roman" w:hAnsi="Times New Roman"/>
                <w:color w:val="000000"/>
              </w:rPr>
              <w:t>                       4) «Что побеждает?»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А3.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 xml:space="preserve"> Какой рассказ написал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Л.Каминский</w:t>
            </w:r>
            <w:proofErr w:type="spellEnd"/>
          </w:p>
          <w:p w:rsidR="009800FA" w:rsidRPr="00DE1F5E" w:rsidRDefault="009800FA" w:rsidP="00DE1F5E">
            <w:pPr>
              <w:shd w:val="clear" w:color="auto" w:fill="FFFFFF"/>
              <w:ind w:left="568" w:hanging="284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  1) «Что важнее?»                      3) «Огурцы»</w:t>
            </w:r>
          </w:p>
          <w:p w:rsidR="009800FA" w:rsidRPr="00DE1F5E" w:rsidRDefault="009800FA" w:rsidP="00DE1F5E">
            <w:pPr>
              <w:shd w:val="clear" w:color="auto" w:fill="FFFFFF"/>
              <w:ind w:left="568" w:hanging="284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  2) «Не надо </w:t>
            </w:r>
            <w:proofErr w:type="gramStart"/>
            <w:r w:rsidRPr="00DE1F5E">
              <w:rPr>
                <w:rFonts w:ascii="Times New Roman" w:eastAsia="Times New Roman" w:hAnsi="Times New Roman"/>
                <w:color w:val="000000"/>
              </w:rPr>
              <w:t xml:space="preserve">врать»   </w:t>
            </w:r>
            <w:proofErr w:type="gramEnd"/>
            <w:r w:rsidRPr="00DE1F5E">
              <w:rPr>
                <w:rFonts w:ascii="Times New Roman" w:eastAsia="Times New Roman" w:hAnsi="Times New Roman"/>
                <w:color w:val="000000"/>
              </w:rPr>
              <w:t>                 </w:t>
            </w: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4) «Сочинение»</w:t>
            </w:r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А4.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 Из какого произведения данные строки?</w:t>
            </w:r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 w:rsidRPr="00DE1F5E">
              <w:rPr>
                <w:rFonts w:ascii="Times New Roman" w:eastAsia="Times New Roman" w:hAnsi="Times New Roman"/>
                <w:color w:val="000000"/>
              </w:rPr>
              <w:t>« И</w:t>
            </w:r>
            <w:proofErr w:type="gram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я ничего не знал, что бывает в гимназиях. И первые три месяца ходил буквально как в тумане».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 w:rsidRPr="00DE1F5E">
              <w:rPr>
                <w:rFonts w:ascii="Times New Roman" w:eastAsia="Times New Roman" w:hAnsi="Times New Roman"/>
                <w:color w:val="000000"/>
              </w:rPr>
              <w:t>1)  «</w:t>
            </w:r>
            <w:proofErr w:type="gramEnd"/>
            <w:r w:rsidRPr="00DE1F5E">
              <w:rPr>
                <w:rFonts w:ascii="Times New Roman" w:eastAsia="Times New Roman" w:hAnsi="Times New Roman"/>
                <w:color w:val="000000"/>
              </w:rPr>
              <w:t>Жизнь дана на добрые дела»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«Сочинение»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3) «Не надо врать»  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 w:rsidRPr="00DE1F5E">
              <w:rPr>
                <w:rFonts w:ascii="Times New Roman" w:eastAsia="Times New Roman" w:hAnsi="Times New Roman"/>
                <w:color w:val="000000"/>
              </w:rPr>
              <w:t>4)  «</w:t>
            </w:r>
            <w:proofErr w:type="gramEnd"/>
            <w:r w:rsidRPr="00DE1F5E">
              <w:rPr>
                <w:rFonts w:ascii="Times New Roman" w:eastAsia="Times New Roman" w:hAnsi="Times New Roman"/>
                <w:color w:val="000000"/>
              </w:rPr>
              <w:t>Что важнее?»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А5.  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Узнайте произведение по ключевым словам.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          Радио, задачник, песня, блоха, колокольчик.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«Где это видано, где это слыхано…»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2) «Трудная задача»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 w:rsidRPr="00DE1F5E">
              <w:rPr>
                <w:rFonts w:ascii="Times New Roman" w:eastAsia="Times New Roman" w:hAnsi="Times New Roman"/>
                <w:color w:val="000000"/>
              </w:rPr>
              <w:t>3)  «</w:t>
            </w:r>
            <w:proofErr w:type="gramEnd"/>
            <w:r w:rsidRPr="00DE1F5E">
              <w:rPr>
                <w:rFonts w:ascii="Times New Roman" w:eastAsia="Times New Roman" w:hAnsi="Times New Roman"/>
                <w:color w:val="000000"/>
              </w:rPr>
              <w:t>Огурцы»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 w:rsidRPr="00DE1F5E">
              <w:rPr>
                <w:rFonts w:ascii="Times New Roman" w:eastAsia="Times New Roman" w:hAnsi="Times New Roman"/>
                <w:color w:val="000000"/>
              </w:rPr>
              <w:t>4)  «</w:t>
            </w:r>
            <w:proofErr w:type="gramEnd"/>
            <w:r w:rsidRPr="00DE1F5E">
              <w:rPr>
                <w:rFonts w:ascii="Times New Roman" w:eastAsia="Times New Roman" w:hAnsi="Times New Roman"/>
                <w:color w:val="000000"/>
              </w:rPr>
              <w:t>Сочинение»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В1.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Кто такой сатирик?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1) Автор и исполнитель сатирических произведений 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Сатирическое произведение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Человек, написавший статью в газету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Название книги  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Какому произведению подходит пословица?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lastRenderedPageBreak/>
              <w:t>На обмане далеко не уедешь.  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1)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В.Драгунский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 «Где это видано, где это слыхано…»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Притча «Что важнее?»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3) </w:t>
            </w:r>
            <w:proofErr w:type="spellStart"/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М.М.Зощенко</w:t>
            </w:r>
            <w:proofErr w:type="spellEnd"/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 «Не надо врать»  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Н.Н. Носов «Трудная задача»</w:t>
            </w:r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В3.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Продолжите слова героя, который дал себе слово всегда говорить правду.</w:t>
            </w:r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«И я действительно так всегда поступаю. Ах, это иногда бывает очень трудно, но зато у меня на сердце …»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… очень тоскливо                 3) …очень грустно        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… очень радостно                 </w:t>
            </w: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4) … весело и спокойно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В4.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Кто писал сочинение «Как я помогаю маме?»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Люся                                       3</w:t>
            </w:r>
            <w:proofErr w:type="gramStart"/>
            <w:r w:rsidRPr="00DE1F5E">
              <w:rPr>
                <w:rFonts w:ascii="Times New Roman" w:eastAsia="Times New Roman" w:hAnsi="Times New Roman"/>
                <w:color w:val="000000"/>
              </w:rPr>
              <w:t>)  Лёля</w:t>
            </w:r>
            <w:proofErr w:type="gramEnd"/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Оля                                          </w:t>
            </w: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4</w:t>
            </w:r>
            <w:proofErr w:type="gramStart"/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)  Лена</w:t>
            </w:r>
            <w:proofErr w:type="gramEnd"/>
            <w:r w:rsidRPr="00DE1F5E">
              <w:rPr>
                <w:rFonts w:ascii="Times New Roman" w:eastAsia="Times New Roman" w:hAnsi="Times New Roman"/>
                <w:color w:val="000000"/>
              </w:rPr>
              <w:t>                        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С1.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Что важнее всего?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Здоровье                           3) Доброта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2) Любовь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                           4) Счастье</w:t>
            </w:r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С2.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Кто был писателем- сатириком? Он высмеивал недостатки, или, как он сам говорил, «печальные черты человеческих характеров».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1) </w:t>
            </w:r>
            <w:proofErr w:type="spellStart"/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М.М.Зощенко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                 3) Иван Фёдоров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 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В.Драгунский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                 4)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Н.Н.Носов</w:t>
            </w:r>
            <w:proofErr w:type="spellEnd"/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С3. 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Кто из писателей на вопрос: «Почему человек вдруг решает стать писателем? – ответил так?</w:t>
            </w:r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 xml:space="preserve">«Стать писателем мне захотелось потому, что у меня было интересная жизнь и у меня было, что порассказать людям. К тому времени я уже заметил, что люди (даже взрослые) многого ещё не понимают, а поскольку </w:t>
            </w:r>
            <w:proofErr w:type="gramStart"/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дети  понимают</w:t>
            </w:r>
            <w:proofErr w:type="gramEnd"/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 xml:space="preserve"> ещё меньше, то лучше писать для детей. Со временем дети вырастут, станут взрослыми, </w:t>
            </w:r>
            <w:proofErr w:type="gramStart"/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и  мне</w:t>
            </w:r>
            <w:proofErr w:type="gramEnd"/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 xml:space="preserve"> нужно будет читать о том, о чём они уже прочитали в детстве. К тому же, по моим наблюдениям, дети гораздо серьёзнее взрослых, и они не воображают о себе много, то есть не думают, что они всё на свете уже постигли и им ничему не надо учиться».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1) </w:t>
            </w:r>
            <w:proofErr w:type="spellStart"/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Н.Н.Носов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                       3) 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М.М.Зощенко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                 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2)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В.Ю.Драгунский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            4)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Л.Каминский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 </w:t>
            </w:r>
          </w:p>
          <w:p w:rsidR="009800FA" w:rsidRPr="00DE1F5E" w:rsidRDefault="009800FA" w:rsidP="00DE1F5E">
            <w:pPr>
              <w:pStyle w:val="a6"/>
              <w:spacing w:before="0" w:after="0"/>
              <w:rPr>
                <w:sz w:val="20"/>
                <w:szCs w:val="20"/>
              </w:rPr>
            </w:pPr>
          </w:p>
        </w:tc>
      </w:tr>
      <w:tr w:rsidR="009800FA" w:rsidRPr="00DE1F5E" w:rsidTr="009800FA">
        <w:tc>
          <w:tcPr>
            <w:tcW w:w="7833" w:type="dxa"/>
          </w:tcPr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lastRenderedPageBreak/>
              <w:t>Тест по разделу «Люби всё живое»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А1.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Узнайте произведение по ключевым словам.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Мама, река, природа, мороз, лиса, старик.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«Вредный кот»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«Барсучий нос»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«Серая Шейка»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4) «Приключения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Муравьишки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 xml:space="preserve"> Почему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Муравьишка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оказался далеко от муравейника?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Потому что листочек, на котором он сидел, унёс ветер.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Потому что, гуляя, забрёл в деревню.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Потому что ему хотелось посмотреть мир.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Потому что он был непослушный.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А3.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Кому не давал заниматься вредный кот?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Виталику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Вове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Серёже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lastRenderedPageBreak/>
              <w:t>4) Пете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А4.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Какой полосатый зверёк живёт в норе, которую сам выкапывает?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Барсук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Выдра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Рысь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Лисица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А5.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Кто написал произведение «Карасик»?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1)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Н.Носов</w:t>
            </w:r>
            <w:proofErr w:type="spellEnd"/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К. Паустовский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3)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О.Полонский</w:t>
            </w:r>
            <w:proofErr w:type="spellEnd"/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В. Бианки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В1.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 xml:space="preserve"> Какое произведение </w:t>
            </w:r>
            <w:proofErr w:type="gramStart"/>
            <w:r w:rsidRPr="00DE1F5E">
              <w:rPr>
                <w:rFonts w:ascii="Times New Roman" w:eastAsia="Times New Roman" w:hAnsi="Times New Roman"/>
                <w:color w:val="000000"/>
              </w:rPr>
              <w:t>написал  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Б.Заходер</w:t>
            </w:r>
            <w:proofErr w:type="spellEnd"/>
            <w:proofErr w:type="gramEnd"/>
            <w:r w:rsidRPr="00DE1F5E">
              <w:rPr>
                <w:rFonts w:ascii="Times New Roman" w:eastAsia="Times New Roman" w:hAnsi="Times New Roman"/>
                <w:color w:val="000000"/>
              </w:rPr>
              <w:t>?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«Карасик»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«Вредный кот»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Воробьишко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«Песни бегемотов»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Кто был другом Серой Шейки?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Заяц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Лиса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Уточка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Волк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В3.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Кто учит нас: «Всегда нужно говорить правду»?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Д. Мамин-Сибиряк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2)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К.Паустовский</w:t>
            </w:r>
            <w:proofErr w:type="spellEnd"/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3)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М.Пришвин</w:t>
            </w:r>
            <w:proofErr w:type="spellEnd"/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4)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Н.Носов</w:t>
            </w:r>
            <w:proofErr w:type="spellEnd"/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В4.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Узнайте произведение по отрывку.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Озеро около берегов было засыпано ворохами жёлтых листьев. Их было так много, что мы не могли ловить рыбу. Лески ложились на листья и не тонули.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«Барсучий нос»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«Карасик»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«Серая Шейка»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4) «Приключения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Муравьишки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С1.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Как зовут Бианки?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Михаил Михайлович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Виталий Валентинович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Константин Дмитриевич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4) Дмитрий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Наркисович</w:t>
            </w:r>
            <w:proofErr w:type="spellEnd"/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С2.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В каком году был основан журнал «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Мурзилка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»?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1) </w:t>
            </w:r>
            <w:proofErr w:type="gramStart"/>
            <w:r w:rsidRPr="00DE1F5E">
              <w:rPr>
                <w:rFonts w:ascii="Times New Roman" w:eastAsia="Times New Roman" w:hAnsi="Times New Roman"/>
                <w:color w:val="000000"/>
              </w:rPr>
              <w:t>В</w:t>
            </w:r>
            <w:proofErr w:type="gram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1920г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2) </w:t>
            </w:r>
            <w:proofErr w:type="gramStart"/>
            <w:r w:rsidRPr="00DE1F5E">
              <w:rPr>
                <w:rFonts w:ascii="Times New Roman" w:eastAsia="Times New Roman" w:hAnsi="Times New Roman"/>
                <w:color w:val="000000"/>
              </w:rPr>
              <w:t>В</w:t>
            </w:r>
            <w:proofErr w:type="gram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1924г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3) </w:t>
            </w:r>
            <w:proofErr w:type="gramStart"/>
            <w:r w:rsidRPr="00DE1F5E">
              <w:rPr>
                <w:rFonts w:ascii="Times New Roman" w:eastAsia="Times New Roman" w:hAnsi="Times New Roman"/>
                <w:color w:val="000000"/>
              </w:rPr>
              <w:t>В</w:t>
            </w:r>
            <w:proofErr w:type="gram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1956г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4) </w:t>
            </w:r>
            <w:proofErr w:type="gramStart"/>
            <w:r w:rsidRPr="00DE1F5E">
              <w:rPr>
                <w:rFonts w:ascii="Times New Roman" w:eastAsia="Times New Roman" w:hAnsi="Times New Roman"/>
                <w:color w:val="000000"/>
              </w:rPr>
              <w:t>В</w:t>
            </w:r>
            <w:proofErr w:type="gram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1980г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С3.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О каком писателе говорится в этом отрывке?</w:t>
            </w:r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 xml:space="preserve">Человек – творение природы. Любовь к природе – естественное чувство нормального человека. Но бывают люди с какой-то особенной любовью: в их присутствии лучше растут самые капризные растения, их не боятся самые пугливые животные. Кажется, сама природа только и ждёт момента, чтобы раскрыть им свои тайны. </w:t>
            </w: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lastRenderedPageBreak/>
              <w:t>Таким человеком и был этот писатель и учёный...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1) о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В.Бианки</w:t>
            </w:r>
            <w:proofErr w:type="spellEnd"/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2) о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В.Белове</w:t>
            </w:r>
            <w:proofErr w:type="spellEnd"/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3) о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М.Пришвине</w:t>
            </w:r>
            <w:proofErr w:type="spellEnd"/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4) о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И.Соколове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-Микитове</w:t>
            </w:r>
          </w:p>
        </w:tc>
        <w:tc>
          <w:tcPr>
            <w:tcW w:w="7834" w:type="dxa"/>
          </w:tcPr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lastRenderedPageBreak/>
              <w:t>ОТВЕТЫТест</w:t>
            </w:r>
            <w:proofErr w:type="spellEnd"/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по разделу «Люби всё живое»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А1.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Узнайте произведение по ключевым словам.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Мама, река, природа, мороз, лиса, старик.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«Вредный кот»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«Барсучий нос»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3) «Серая Шейка»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4) «Приключения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Муравьишки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 xml:space="preserve"> Почему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Муравьишка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оказался далеко от муравейника?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1) Потому что листочек, на котором он сидел, унёс ветер.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Потому что, гуляя, забрёл в деревню.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Потому что ему хотелось посмотреть мир.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Потому что он был непослушный.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А3.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Кому не давал заниматься вредный кот?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Виталику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2) Вове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Серёже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lastRenderedPageBreak/>
              <w:t>4) Пете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А4.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Какой полосатый зверёк живёт в норе, которую сам выкапывает?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1) Барсук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Выдра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Рысь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Лисица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А5.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Кто написал произведение «Карасик»?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1) </w:t>
            </w:r>
            <w:proofErr w:type="spellStart"/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Н.Носов</w:t>
            </w:r>
            <w:proofErr w:type="spellEnd"/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К. Паустовский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3)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О.Полонский</w:t>
            </w:r>
            <w:proofErr w:type="spellEnd"/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В. Бианки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В1.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 xml:space="preserve"> Какое произведение </w:t>
            </w:r>
            <w:proofErr w:type="gramStart"/>
            <w:r w:rsidRPr="00DE1F5E">
              <w:rPr>
                <w:rFonts w:ascii="Times New Roman" w:eastAsia="Times New Roman" w:hAnsi="Times New Roman"/>
                <w:color w:val="000000"/>
              </w:rPr>
              <w:t>написал  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Б.Заходер</w:t>
            </w:r>
            <w:proofErr w:type="spellEnd"/>
            <w:proofErr w:type="gramEnd"/>
            <w:r w:rsidRPr="00DE1F5E">
              <w:rPr>
                <w:rFonts w:ascii="Times New Roman" w:eastAsia="Times New Roman" w:hAnsi="Times New Roman"/>
                <w:color w:val="000000"/>
              </w:rPr>
              <w:t>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«Карасик»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2) «Вредный кот»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Воробьишко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«Песни бегемотов»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Кто был другом Серой Шейки?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1) Заяц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Лиса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Уточка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Волк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В3.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Кто учит нас: «Всегда нужно говорить правду»?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Д. Мамин-Сибиряк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2)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К.Паустовский</w:t>
            </w:r>
            <w:proofErr w:type="spellEnd"/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3)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М.Пришвин</w:t>
            </w:r>
            <w:proofErr w:type="spellEnd"/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4) </w:t>
            </w:r>
            <w:proofErr w:type="spellStart"/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Н.Носов</w:t>
            </w:r>
            <w:proofErr w:type="spellEnd"/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В4.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Узнайте произведение по отрывку.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Озеро около берегов было засыпано ворохами жёлтых листьев. Их было так много, что мы не могли ловить рыбу. Лески ложились на листья и не тонули.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1) «Барсучий нос»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«Карасик»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«Серая Шейка»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4) «Приключения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Муравьишки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С1.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Как зовут Бианки?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Михаил Михайлович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2) Виталий Валентинович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Константин Дмитриевич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4) Дмитрий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Наркисович</w:t>
            </w:r>
            <w:proofErr w:type="spellEnd"/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С2.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В каком году был основан журнал «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Мурзилка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»?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1) </w:t>
            </w:r>
            <w:proofErr w:type="gramStart"/>
            <w:r w:rsidRPr="00DE1F5E">
              <w:rPr>
                <w:rFonts w:ascii="Times New Roman" w:eastAsia="Times New Roman" w:hAnsi="Times New Roman"/>
                <w:color w:val="000000"/>
              </w:rPr>
              <w:t>В</w:t>
            </w:r>
            <w:proofErr w:type="gram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1920г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2) </w:t>
            </w:r>
            <w:proofErr w:type="gramStart"/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</w:t>
            </w:r>
            <w:proofErr w:type="gramEnd"/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1924г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3) </w:t>
            </w:r>
            <w:proofErr w:type="gramStart"/>
            <w:r w:rsidRPr="00DE1F5E">
              <w:rPr>
                <w:rFonts w:ascii="Times New Roman" w:eastAsia="Times New Roman" w:hAnsi="Times New Roman"/>
                <w:color w:val="000000"/>
              </w:rPr>
              <w:t>В</w:t>
            </w:r>
            <w:proofErr w:type="gram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1956г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4) </w:t>
            </w:r>
            <w:proofErr w:type="gramStart"/>
            <w:r w:rsidRPr="00DE1F5E">
              <w:rPr>
                <w:rFonts w:ascii="Times New Roman" w:eastAsia="Times New Roman" w:hAnsi="Times New Roman"/>
                <w:color w:val="000000"/>
              </w:rPr>
              <w:t>В</w:t>
            </w:r>
            <w:proofErr w:type="gram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1980г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С3.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О каком писателе говорится в этом отрывке?</w:t>
            </w:r>
          </w:p>
          <w:p w:rsidR="00CE3D72" w:rsidRPr="00DE1F5E" w:rsidRDefault="00CE3D72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 xml:space="preserve">      Человек – творение природы. Любовь к природе – естественное чувство нормального человека. Но бывают люди с какой-то особенной любовью: в их присутствии лучше растут самые капризные растения, их не боятся самые пугливые животные. Кажется, сама природа только и ждёт момента, чтобы раскрыть им </w:t>
            </w: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lastRenderedPageBreak/>
              <w:t>свои тайны. Таким человеком и был этот писатель и учёный...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1) о </w:t>
            </w:r>
            <w:proofErr w:type="spellStart"/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В.Бианки</w:t>
            </w:r>
            <w:proofErr w:type="spellEnd"/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2) о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В.Белове</w:t>
            </w:r>
            <w:proofErr w:type="spellEnd"/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3) о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М.Пришвине</w:t>
            </w:r>
            <w:proofErr w:type="spellEnd"/>
          </w:p>
          <w:p w:rsidR="009800FA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4) о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И.Соколове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-Микитове</w:t>
            </w:r>
          </w:p>
        </w:tc>
      </w:tr>
      <w:tr w:rsidR="009800FA" w:rsidRPr="00DE1F5E" w:rsidTr="009800FA">
        <w:tc>
          <w:tcPr>
            <w:tcW w:w="7833" w:type="dxa"/>
          </w:tcPr>
          <w:p w:rsidR="009800FA" w:rsidRPr="00DE1F5E" w:rsidRDefault="009800FA" w:rsidP="00DE1F5E">
            <w:pPr>
              <w:pStyle w:val="a6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834" w:type="dxa"/>
          </w:tcPr>
          <w:p w:rsidR="009800FA" w:rsidRPr="00DE1F5E" w:rsidRDefault="009800FA" w:rsidP="00DE1F5E">
            <w:pPr>
              <w:pStyle w:val="a6"/>
              <w:spacing w:before="0" w:after="0"/>
              <w:rPr>
                <w:sz w:val="20"/>
                <w:szCs w:val="20"/>
              </w:rPr>
            </w:pPr>
          </w:p>
        </w:tc>
      </w:tr>
      <w:tr w:rsidR="009800FA" w:rsidRPr="00DE1F5E" w:rsidTr="009800FA">
        <w:tc>
          <w:tcPr>
            <w:tcW w:w="7833" w:type="dxa"/>
          </w:tcPr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Тест по разделу «Литературные сказки»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А1. </w:t>
            </w:r>
            <w:r w:rsidRPr="00DE1F5E">
              <w:rPr>
                <w:rFonts w:ascii="Times New Roman" w:eastAsia="Times New Roman" w:hAnsi="Times New Roman"/>
                <w:color w:val="000000"/>
              </w:rPr>
              <w:t xml:space="preserve">Как называется сборник сказок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Д.Мамина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- Сибиряка?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«Аннушкины сказки»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«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Алёнушкины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сказки»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«Машенькины сказки»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«Марьины сказки»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Узнайте название сказки по опорным словам.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Трудолюбивая, заботливая, добрая, отзывчивая, самонадеянная, грубая.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Алёнушкины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сказки»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2) «Сказка про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ВоробьяВоробеича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…»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«Винни – Пух»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«Мороз Иванович»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А3.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Из какого произведения эти строки?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Трубочист развернул свой узелок, положил на камень кусок ржаного хлеба, из которого состоял весь его обед…»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Алёнушкины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сказки»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2) «Сказка про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ВоробьяВоробеича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…»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«Винни – Пух»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«Мороз Иванович»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А4.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Найдите лишнее в определении Рукодельницы.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Отзывчивая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Равнодушная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Трудолюбивая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Заботливая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А5.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Из перечисленных героев найдите двух из одной сказки.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Ленивица, ткачиха, солдат, трубочист, волки, Винни – Пух, барабанщик, берёза.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1) Ленивица и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Маугли</w:t>
            </w:r>
            <w:proofErr w:type="spellEnd"/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Трубочист и барабанщик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Солдат и берёза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Ткачиха и волки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В1.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Что произошло в ответ?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Неожиданно без приглашения заявилась Свинья.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- А где моё место? – прохрюкала она ещё с порога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Показали место в саду.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Указали место за столом.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Вежливо сказали: «До свидания».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Указали на дверь.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Как зовут Одоевского?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Владимир Фёдорович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Владимир Иванович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Всеволод Михайлович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Владимир Михайлович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lastRenderedPageBreak/>
              <w:t>В3.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Какую сказку написал Одоевский?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«Морозко»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«Мороз Иванович»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«Два Мороза»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4) «Иван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Морозович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В4.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 какому произведению можно отнести пословицу?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Упрямого ничем не убедишь.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«Сказка о серебряном соколе»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«Упрямый козлёнок»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«Мороз Иванович»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4) «Братья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Маугли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С1.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Найдите предложения о народной сказке.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1) Эти сказки появились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давным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– давно.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Долгое время их рассказывали устно и просто.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У неё нет автора.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Эти сказки всегда оригинальны, индивидуальны и необычны.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С2.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О ком из писателей идёт речь в приведённом отрывке.</w:t>
            </w:r>
          </w:p>
          <w:p w:rsidR="00CE3D72" w:rsidRPr="00DE1F5E" w:rsidRDefault="00CE3D72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       Его отец умер, когда мальчику было только десять лет. Болезный и слабый с детства мальчик увлекался музыкой (брал уроки на скрипке) и книгами. Он мечтал стать музыкантом или художником.</w:t>
            </w:r>
          </w:p>
          <w:p w:rsidR="00CE3D72" w:rsidRPr="00DE1F5E" w:rsidRDefault="00CE3D72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      После трёх лет учёбы в семинарии он получил диплом учителя и в возрасте 17 лет начал преподавать в начальных классах местных сельских школ. Он очень дружил с ребятами и придумывал для них весёлые игры, развивающие мышление и фантазию.</w:t>
            </w:r>
          </w:p>
          <w:p w:rsidR="00CE3D72" w:rsidRPr="00DE1F5E" w:rsidRDefault="00CE3D72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1)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Д.Н.Мамин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– Сибиряк</w:t>
            </w:r>
          </w:p>
          <w:p w:rsidR="00CE3D72" w:rsidRPr="00DE1F5E" w:rsidRDefault="00CE3D72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2) Дж.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Родари</w:t>
            </w:r>
            <w:proofErr w:type="spellEnd"/>
          </w:p>
          <w:p w:rsidR="00CE3D72" w:rsidRPr="00DE1F5E" w:rsidRDefault="00CE3D72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3)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В.Ф.Одоевский</w:t>
            </w:r>
            <w:proofErr w:type="spellEnd"/>
          </w:p>
          <w:p w:rsidR="009800FA" w:rsidRPr="00DE1F5E" w:rsidRDefault="00CE3D72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4)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В.И.Даль</w:t>
            </w:r>
            <w:proofErr w:type="spellEnd"/>
          </w:p>
        </w:tc>
        <w:tc>
          <w:tcPr>
            <w:tcW w:w="7834" w:type="dxa"/>
          </w:tcPr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lastRenderedPageBreak/>
              <w:t>ОТВЕТЫ</w:t>
            </w:r>
            <w:r w:rsidRPr="00DE1F5E">
              <w:rPr>
                <w:rFonts w:ascii="Times New Roman" w:eastAsia="Times New Roman" w:hAnsi="Times New Roman"/>
                <w:color w:val="000000"/>
              </w:rPr>
              <w:t xml:space="preserve">. </w:t>
            </w: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Тест по разделу «Литературные сказки»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А1. </w:t>
            </w:r>
            <w:r w:rsidRPr="00DE1F5E">
              <w:rPr>
                <w:rFonts w:ascii="Times New Roman" w:eastAsia="Times New Roman" w:hAnsi="Times New Roman"/>
                <w:color w:val="000000"/>
              </w:rPr>
              <w:t xml:space="preserve">Как называется сборник сказок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Д.Мамина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- Сибиряка?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«Аннушкины сказки»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2) «</w:t>
            </w:r>
            <w:proofErr w:type="spellStart"/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Алёнушкины</w:t>
            </w:r>
            <w:proofErr w:type="spellEnd"/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сказки»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«Машенькины сказки»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«Марьины сказки»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Узнайте название сказки по опорным словам.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Трудолюбивая, заботливая, добрая, отзывчивая, самонадеянная, грубая.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Алёнушкины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сказки»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2) «Сказка про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ВоробьяВоробеича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…»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«Винни – Пух»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4) «Мороз Иванович»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А3.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Из какого произведения эти строки?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Трубочист развернул свой узелок, положил на камень кусок ржаного хлеба, из которого состоял весь его обед…»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Алёнушкины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сказки»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2) «Сказка про </w:t>
            </w:r>
            <w:proofErr w:type="spellStart"/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ВоробьяВоробеича</w:t>
            </w:r>
            <w:proofErr w:type="spellEnd"/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…»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«Винни – Пух»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«Мороз Иванович»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А4.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Найдите лишнее в определении Рукодельницы.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Отзывчивая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2) Равнодушная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Трудолюбивая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Заботливая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А5.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Из перечисленных героев найдите двух из одной сказки.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Ленивица, ткачиха, солдат, трубочист, волки, Винни – Пух, барабанщик, берёза.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1) Ленивица и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Маугли</w:t>
            </w:r>
            <w:proofErr w:type="spellEnd"/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Трубочист и барабанщик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3) Солдат и берёза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Ткачиха и волки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В1.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Что произошло в ответ?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Неожиданно без приглашения заявилась Свинья.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- А где моё место? – прохрюкала она ещё с порога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Показали место в саду.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Указали место за столом.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Вежливо сказали: «До свидания».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4) Указали на дверь.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Как зовут Одоевского?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1) Владимир Фёдорович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Владимир Иванович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Всеволод Михайлович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Владимир Михайлович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lastRenderedPageBreak/>
              <w:t>В3.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Какую сказку написал Одоевский?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«Морозко»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2) «Мороз Иванович»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«Два Мороза»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4) «Иван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Морозович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В4.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 какому произведению можно отнести пословицу?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Упрямого ничем не убедишь.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«Сказка о серебряном соколе»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2) «Упрямый козлёнок»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«Мороз Иванович»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4) «Братья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Маугли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С1.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Найдите предложения о народной сказке.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1) Эти сказки появились </w:t>
            </w:r>
            <w:proofErr w:type="spellStart"/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давным</w:t>
            </w:r>
            <w:proofErr w:type="spellEnd"/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– давно.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2) Долгое время их рассказывали устно и просто.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3) У неё нет автора.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Эти сказки всегда оригинальны, индивидуальны и необычны.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С2.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О ком из писателей идёт речь в приведённом отрывке.</w:t>
            </w:r>
          </w:p>
          <w:p w:rsidR="00CE3D72" w:rsidRPr="00DE1F5E" w:rsidRDefault="00CE3D72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       Его отец умер, когда мальчику было только десять лет. Болезный и слабый с детства мальчик увлекался музыкой (брал уроки на скрипке) и книгами. Он мечтал стать музыкантом или художником.</w:t>
            </w:r>
          </w:p>
          <w:p w:rsidR="00CE3D72" w:rsidRPr="00DE1F5E" w:rsidRDefault="00CE3D72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      После трёх лет учёбы в семинарии он получил диплом учителя и в возрасте 17 лет начал преподавать в начальных классах местных сельских школ. Он очень дружил с ребятами и придумывал для них весёлые игры, развивающие мышление и фантазию.</w:t>
            </w:r>
          </w:p>
          <w:p w:rsidR="00CE3D72" w:rsidRPr="00DE1F5E" w:rsidRDefault="00CE3D72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1)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Д.Н.Мамин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– Сибиряк</w:t>
            </w:r>
          </w:p>
          <w:p w:rsidR="00CE3D72" w:rsidRPr="00DE1F5E" w:rsidRDefault="00CE3D72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2) Дж. </w:t>
            </w:r>
            <w:proofErr w:type="spellStart"/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Родари</w:t>
            </w:r>
            <w:proofErr w:type="spellEnd"/>
          </w:p>
          <w:p w:rsidR="00CE3D72" w:rsidRPr="00DE1F5E" w:rsidRDefault="00CE3D72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3)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В.Ф.Одоевский</w:t>
            </w:r>
            <w:proofErr w:type="spellEnd"/>
          </w:p>
          <w:p w:rsidR="009800FA" w:rsidRPr="00DE1F5E" w:rsidRDefault="00CE3D72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4)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В.И.Даль</w:t>
            </w:r>
            <w:proofErr w:type="spellEnd"/>
          </w:p>
        </w:tc>
      </w:tr>
    </w:tbl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Контрольная работа по разделу: «Великие русские писатели»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Прочитайте текст, выполните задания к нему.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     Над сырым полем, в том месте, где особенно много весенних луж, весь день с криком летают чибисы.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    Они яростно машут широкими крыльями, ныряют в воздухе вправо, влево, кувыркаются. Кажется, что сильный ветер мешает им лететь.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     Но нет в поле ветра. Солнце светит, отражается в гладких сверкающих лужах.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     У чибиса необыкновенный полёт, игривый. Чибис играет, плещется в воздухе, как плещутся ребята в реке.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     Когда чибис садится на землю, сразу и не поверишь, что это та самая птица, которая только что кувыркалась над лужами, валяла дурака. Сидящий чибис строг и красив, и совсем неожиданным кажется легкомысленный хохолок у него на голове.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     Раз я видел, как чибисы гоняли пустельгу. Пустельга неожиданно приблизилась к их гнезду и попала в переплёт. Один чибис всё кувыркался перед её носом и мешал лететь, а второй налетал сверху и лупил по чему придётся. Прогнавши хищника, чибисы опустились на землю и пошли пешком по лужам, помахивая своими гордыми хохолками. (Ю. Коваль)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E17F5F" w:rsidRPr="00DE1F5E" w:rsidRDefault="00E17F5F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E17F5F" w:rsidRPr="00DE1F5E" w:rsidRDefault="00E17F5F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E17F5F" w:rsidRPr="00DE1F5E" w:rsidRDefault="00E17F5F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Вопросы и задания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1. Где происходит действие?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а) на реке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б) в лесу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в) на заливном поле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lastRenderedPageBreak/>
        <w:t>2. Как вы озаглавили текст?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____________________________________________________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3. Определите жанр этого произведения.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а) повесть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б) рассказ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в) сказка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г) пьеса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4. Разделите текст на три части. Озаглавьте их.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____________________________________________________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_________________________________________________________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_________________________________________________________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5. Какими </w:t>
      </w:r>
      <w:proofErr w:type="gramStart"/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словами  вы</w:t>
      </w:r>
      <w:proofErr w:type="gramEnd"/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бы могли охарактеризовать чибисов? Запишите.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_________________________________________________________________________________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6. Сформулируйте основную мысль текста.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_________________________________________________________________________________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7. Объясните значение слов и выражений.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Яростно (машут) -</w:t>
      </w: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________________________________________________________________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Валять дурака</w:t>
      </w: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- ___________________________________________________________________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Попасть в переплёт</w:t>
      </w: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- ______________________________________________________________</w:t>
      </w:r>
    </w:p>
    <w:p w:rsidR="009800FA" w:rsidRPr="00DE1F5E" w:rsidRDefault="009800FA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8E0324" w:rsidRPr="00DE1F5E" w:rsidRDefault="008E0324" w:rsidP="00DE1F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ОТВЕТЫ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Контрольная работа по разделу: «Великие русские писатели»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Прочитайте текст, выполните задания к нему.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     Над сырым полем, в том месте, где особенно много весенних луж, весь день с криком летают чибисы.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    Они яростно машут широкими крыльями, ныряют в воздухе вправо, влево, кувыркаются. Кажется, что сильный ветер мешает им лететь.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     Но нет в поле ветра. Солнце светит, отражается в гладких сверкающих лужах.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     У чибиса необыкновенный полёт, игривый. Чибис играет, плещется в воздухе, как плещутся ребята в реке.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     Когда чибис садится на землю, сразу и не поверишь, что это та самая птица, которая только что кувыркалась над лужами, валяла дурака. Сидящий чибис строг и красив, и совсем неожиданным кажется легкомысленный хохолок у него на голове.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     Раз я видел, как чибисы гоняли пустельгу. Пустельга неожиданно приблизилась к их гнезду и попала в переплёт. Один чибис всё кувыркался перед её носом и мешал лететь, а второй налетал сверху и лупил по чему придётся. Прогнавши хищника, чибисы опустились на землю и пошли пешком по лужам, помахивая своими гордыми хохолками. (Ю. Коваль)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E17F5F" w:rsidRPr="00DE1F5E" w:rsidRDefault="00E17F5F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E17F5F" w:rsidRPr="00DE1F5E" w:rsidRDefault="00E17F5F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Вопросы и задания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1. Где происходит действие?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а) на реке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б) в лесу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 </w:t>
      </w:r>
      <w:r w:rsidRPr="00DE1F5E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в) на заливном поле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2. Как бы вы озаглавили текст?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____________________________________________________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3. Определите жанр этого произведения.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а) повесть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 </w:t>
      </w:r>
      <w:r w:rsidRPr="00DE1F5E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б) рассказ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в) сказка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г) пьеса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4. Разделите текст на три части. Озаглавьте их.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lastRenderedPageBreak/>
        <w:t>____________________________________________________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_________________________________________________________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_________________________________________________________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5. Какими </w:t>
      </w:r>
      <w:proofErr w:type="gramStart"/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словами  вы</w:t>
      </w:r>
      <w:proofErr w:type="gramEnd"/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бы могли охарактеризовать чибисов? Запишите.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_________________________________________________________________________________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6. Сформулируйте основную мысль текста.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_________________________________________________________________________________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7. Объясните значение слов и выражений.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Яростно (машут) - </w:t>
      </w:r>
      <w:r w:rsidRPr="00DE1F5E">
        <w:rPr>
          <w:rFonts w:ascii="Times New Roman" w:eastAsia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>быстро, сильно, резко.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Валять дурака</w:t>
      </w: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– </w:t>
      </w:r>
      <w:r w:rsidRPr="00DE1F5E">
        <w:rPr>
          <w:rFonts w:ascii="Times New Roman" w:eastAsia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>дурачиться, резвиться.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Попасть в переплёт</w:t>
      </w: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– </w:t>
      </w:r>
      <w:r w:rsidRPr="00DE1F5E">
        <w:rPr>
          <w:rFonts w:ascii="Times New Roman" w:eastAsia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>оказаться в затруднительном положении, попасть в трудную ситуацию.</w:t>
      </w:r>
    </w:p>
    <w:p w:rsidR="008E0324" w:rsidRPr="001B758C" w:rsidRDefault="008E0324" w:rsidP="007F7282">
      <w:pPr>
        <w:rPr>
          <w:rFonts w:ascii="Times New Roman" w:hAnsi="Times New Roman"/>
          <w:sz w:val="24"/>
          <w:szCs w:val="24"/>
        </w:rPr>
      </w:pPr>
    </w:p>
    <w:sectPr w:rsidR="008E0324" w:rsidRPr="001B758C" w:rsidSect="00C374D0">
      <w:pgSz w:w="16838" w:h="11906" w:orient="landscape"/>
      <w:pgMar w:top="426" w:right="678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95328"/>
    <w:multiLevelType w:val="hybridMultilevel"/>
    <w:tmpl w:val="B638F274"/>
    <w:lvl w:ilvl="0" w:tplc="AB30C456">
      <w:start w:val="65535"/>
      <w:numFmt w:val="bullet"/>
      <w:lvlText w:val="•"/>
      <w:lvlJc w:val="left"/>
      <w:pPr>
        <w:ind w:left="1485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2AB820D2"/>
    <w:multiLevelType w:val="hybridMultilevel"/>
    <w:tmpl w:val="0D9C7B7E"/>
    <w:lvl w:ilvl="0" w:tplc="1B306AB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B73629"/>
    <w:multiLevelType w:val="multilevel"/>
    <w:tmpl w:val="F3B4C5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2077FD"/>
    <w:multiLevelType w:val="multilevel"/>
    <w:tmpl w:val="DC8CA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090E04"/>
    <w:multiLevelType w:val="hybridMultilevel"/>
    <w:tmpl w:val="BBC4BD6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3BD068DE"/>
    <w:multiLevelType w:val="hybridMultilevel"/>
    <w:tmpl w:val="BC629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220454"/>
    <w:multiLevelType w:val="hybridMultilevel"/>
    <w:tmpl w:val="F68868A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086F38"/>
    <w:multiLevelType w:val="multilevel"/>
    <w:tmpl w:val="0B6A63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8E16FD7"/>
    <w:multiLevelType w:val="hybridMultilevel"/>
    <w:tmpl w:val="93105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9E66BA"/>
    <w:multiLevelType w:val="hybridMultilevel"/>
    <w:tmpl w:val="787C9D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597118"/>
    <w:multiLevelType w:val="hybridMultilevel"/>
    <w:tmpl w:val="C7884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D95B58"/>
    <w:multiLevelType w:val="multilevel"/>
    <w:tmpl w:val="0532B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5402F6"/>
    <w:multiLevelType w:val="multilevel"/>
    <w:tmpl w:val="A1E2D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8A947B9"/>
    <w:multiLevelType w:val="multilevel"/>
    <w:tmpl w:val="79D20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4"/>
  </w:num>
  <w:num w:numId="4">
    <w:abstractNumId w:val="9"/>
  </w:num>
  <w:num w:numId="5">
    <w:abstractNumId w:val="0"/>
  </w:num>
  <w:num w:numId="6">
    <w:abstractNumId w:val="10"/>
  </w:num>
  <w:num w:numId="7">
    <w:abstractNumId w:val="5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3"/>
  </w:num>
  <w:num w:numId="13">
    <w:abstractNumId w:val="8"/>
  </w:num>
  <w:num w:numId="14">
    <w:abstractNumId w:val="1"/>
  </w:num>
  <w:num w:numId="15">
    <w:abstractNumId w:val="3"/>
  </w:num>
  <w:num w:numId="16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229E7"/>
    <w:rsid w:val="00014E07"/>
    <w:rsid w:val="000242B1"/>
    <w:rsid w:val="00032FD3"/>
    <w:rsid w:val="00042123"/>
    <w:rsid w:val="00047258"/>
    <w:rsid w:val="00054B04"/>
    <w:rsid w:val="000676D2"/>
    <w:rsid w:val="00071289"/>
    <w:rsid w:val="00074258"/>
    <w:rsid w:val="000823A0"/>
    <w:rsid w:val="000A0C60"/>
    <w:rsid w:val="000B54C7"/>
    <w:rsid w:val="000C1FB6"/>
    <w:rsid w:val="000D0B4F"/>
    <w:rsid w:val="000D6DA8"/>
    <w:rsid w:val="000E28BA"/>
    <w:rsid w:val="000E743F"/>
    <w:rsid w:val="000F22F1"/>
    <w:rsid w:val="000F76EA"/>
    <w:rsid w:val="00105DC1"/>
    <w:rsid w:val="001254B8"/>
    <w:rsid w:val="00135BBB"/>
    <w:rsid w:val="00141FBD"/>
    <w:rsid w:val="00145FF8"/>
    <w:rsid w:val="00156EC3"/>
    <w:rsid w:val="001B68DD"/>
    <w:rsid w:val="001B758C"/>
    <w:rsid w:val="001C37F7"/>
    <w:rsid w:val="001D3D71"/>
    <w:rsid w:val="001D5C26"/>
    <w:rsid w:val="001E33DE"/>
    <w:rsid w:val="001E3F73"/>
    <w:rsid w:val="001E5415"/>
    <w:rsid w:val="001F7B0B"/>
    <w:rsid w:val="00200798"/>
    <w:rsid w:val="00202AA2"/>
    <w:rsid w:val="00213BDA"/>
    <w:rsid w:val="002162CE"/>
    <w:rsid w:val="00224885"/>
    <w:rsid w:val="00241287"/>
    <w:rsid w:val="00253F29"/>
    <w:rsid w:val="002624FF"/>
    <w:rsid w:val="002671AC"/>
    <w:rsid w:val="00287F5A"/>
    <w:rsid w:val="002A3B54"/>
    <w:rsid w:val="002B5F0A"/>
    <w:rsid w:val="002D5253"/>
    <w:rsid w:val="00321968"/>
    <w:rsid w:val="00323658"/>
    <w:rsid w:val="00325DA8"/>
    <w:rsid w:val="00326895"/>
    <w:rsid w:val="00334EFB"/>
    <w:rsid w:val="00352B41"/>
    <w:rsid w:val="003715B2"/>
    <w:rsid w:val="00374301"/>
    <w:rsid w:val="003811A5"/>
    <w:rsid w:val="003823F7"/>
    <w:rsid w:val="003A267E"/>
    <w:rsid w:val="003C3772"/>
    <w:rsid w:val="003C5A29"/>
    <w:rsid w:val="003D0877"/>
    <w:rsid w:val="003F131D"/>
    <w:rsid w:val="003F2183"/>
    <w:rsid w:val="003F67E7"/>
    <w:rsid w:val="00400C47"/>
    <w:rsid w:val="00404B9D"/>
    <w:rsid w:val="00416D84"/>
    <w:rsid w:val="00461BBE"/>
    <w:rsid w:val="00461FA5"/>
    <w:rsid w:val="00496B52"/>
    <w:rsid w:val="00497F5B"/>
    <w:rsid w:val="004A3231"/>
    <w:rsid w:val="004A59FF"/>
    <w:rsid w:val="004E221D"/>
    <w:rsid w:val="004E55F1"/>
    <w:rsid w:val="005055E4"/>
    <w:rsid w:val="005133CB"/>
    <w:rsid w:val="00527C60"/>
    <w:rsid w:val="00544CE6"/>
    <w:rsid w:val="00545C79"/>
    <w:rsid w:val="00546CAF"/>
    <w:rsid w:val="00547128"/>
    <w:rsid w:val="00547458"/>
    <w:rsid w:val="00547696"/>
    <w:rsid w:val="0055277F"/>
    <w:rsid w:val="00560BD6"/>
    <w:rsid w:val="00561878"/>
    <w:rsid w:val="00563143"/>
    <w:rsid w:val="00590894"/>
    <w:rsid w:val="00593DEF"/>
    <w:rsid w:val="00595442"/>
    <w:rsid w:val="00597AA3"/>
    <w:rsid w:val="005B1896"/>
    <w:rsid w:val="005C15E8"/>
    <w:rsid w:val="005C3FCA"/>
    <w:rsid w:val="005C4CC5"/>
    <w:rsid w:val="005D5595"/>
    <w:rsid w:val="005F4469"/>
    <w:rsid w:val="0061377F"/>
    <w:rsid w:val="006229E7"/>
    <w:rsid w:val="006261DD"/>
    <w:rsid w:val="006266F9"/>
    <w:rsid w:val="006269C5"/>
    <w:rsid w:val="006328F9"/>
    <w:rsid w:val="00634531"/>
    <w:rsid w:val="00646938"/>
    <w:rsid w:val="00660797"/>
    <w:rsid w:val="00671E64"/>
    <w:rsid w:val="00673CB4"/>
    <w:rsid w:val="00677DB1"/>
    <w:rsid w:val="006A72FE"/>
    <w:rsid w:val="006B5CD1"/>
    <w:rsid w:val="006C3BCF"/>
    <w:rsid w:val="006C5F14"/>
    <w:rsid w:val="006D29FE"/>
    <w:rsid w:val="006D72FE"/>
    <w:rsid w:val="006E3894"/>
    <w:rsid w:val="006E5522"/>
    <w:rsid w:val="006F2832"/>
    <w:rsid w:val="006F6820"/>
    <w:rsid w:val="00706090"/>
    <w:rsid w:val="00706E41"/>
    <w:rsid w:val="00721437"/>
    <w:rsid w:val="00726DB6"/>
    <w:rsid w:val="007409F9"/>
    <w:rsid w:val="00757DC5"/>
    <w:rsid w:val="0078066A"/>
    <w:rsid w:val="007809C2"/>
    <w:rsid w:val="007809DA"/>
    <w:rsid w:val="007B2F2F"/>
    <w:rsid w:val="007B53D3"/>
    <w:rsid w:val="007C79FD"/>
    <w:rsid w:val="007C7EC1"/>
    <w:rsid w:val="007D3A43"/>
    <w:rsid w:val="007F2D51"/>
    <w:rsid w:val="007F7282"/>
    <w:rsid w:val="00800C47"/>
    <w:rsid w:val="008206A5"/>
    <w:rsid w:val="00821583"/>
    <w:rsid w:val="0082523A"/>
    <w:rsid w:val="00831580"/>
    <w:rsid w:val="008321DD"/>
    <w:rsid w:val="00834998"/>
    <w:rsid w:val="0084629D"/>
    <w:rsid w:val="008679D0"/>
    <w:rsid w:val="008750D1"/>
    <w:rsid w:val="00885066"/>
    <w:rsid w:val="00894355"/>
    <w:rsid w:val="008A4D6B"/>
    <w:rsid w:val="008A75E4"/>
    <w:rsid w:val="008B73B8"/>
    <w:rsid w:val="008C2F0B"/>
    <w:rsid w:val="008D0778"/>
    <w:rsid w:val="008E0324"/>
    <w:rsid w:val="008E1AA7"/>
    <w:rsid w:val="008E1E2A"/>
    <w:rsid w:val="008E370A"/>
    <w:rsid w:val="008E5767"/>
    <w:rsid w:val="008F3EFA"/>
    <w:rsid w:val="0091111F"/>
    <w:rsid w:val="00911819"/>
    <w:rsid w:val="00933CAE"/>
    <w:rsid w:val="00935AB1"/>
    <w:rsid w:val="00953613"/>
    <w:rsid w:val="009611BC"/>
    <w:rsid w:val="0096410C"/>
    <w:rsid w:val="00965104"/>
    <w:rsid w:val="00973961"/>
    <w:rsid w:val="009800FA"/>
    <w:rsid w:val="00980993"/>
    <w:rsid w:val="00983F30"/>
    <w:rsid w:val="009A76A7"/>
    <w:rsid w:val="009C6159"/>
    <w:rsid w:val="009D0BE7"/>
    <w:rsid w:val="009E1C5F"/>
    <w:rsid w:val="009E5001"/>
    <w:rsid w:val="009F2BBA"/>
    <w:rsid w:val="00A13FFE"/>
    <w:rsid w:val="00A2113C"/>
    <w:rsid w:val="00A46887"/>
    <w:rsid w:val="00A52EA1"/>
    <w:rsid w:val="00A835C6"/>
    <w:rsid w:val="00A8719E"/>
    <w:rsid w:val="00A921FF"/>
    <w:rsid w:val="00AD35D3"/>
    <w:rsid w:val="00AD3943"/>
    <w:rsid w:val="00AD4680"/>
    <w:rsid w:val="00AD65F3"/>
    <w:rsid w:val="00AD6614"/>
    <w:rsid w:val="00AE7F1B"/>
    <w:rsid w:val="00B11776"/>
    <w:rsid w:val="00B319EE"/>
    <w:rsid w:val="00B36037"/>
    <w:rsid w:val="00B51CF0"/>
    <w:rsid w:val="00B701F2"/>
    <w:rsid w:val="00B70DCB"/>
    <w:rsid w:val="00B724BE"/>
    <w:rsid w:val="00B76FDE"/>
    <w:rsid w:val="00B77125"/>
    <w:rsid w:val="00B90054"/>
    <w:rsid w:val="00B93B2F"/>
    <w:rsid w:val="00BA5B77"/>
    <w:rsid w:val="00BA6437"/>
    <w:rsid w:val="00BA7C33"/>
    <w:rsid w:val="00BB0E0B"/>
    <w:rsid w:val="00BB111F"/>
    <w:rsid w:val="00BB3C4C"/>
    <w:rsid w:val="00BD53F5"/>
    <w:rsid w:val="00BE7EBA"/>
    <w:rsid w:val="00BF3494"/>
    <w:rsid w:val="00C07C8F"/>
    <w:rsid w:val="00C13D4E"/>
    <w:rsid w:val="00C22AE9"/>
    <w:rsid w:val="00C235B4"/>
    <w:rsid w:val="00C257E3"/>
    <w:rsid w:val="00C25D31"/>
    <w:rsid w:val="00C30DA2"/>
    <w:rsid w:val="00C3282E"/>
    <w:rsid w:val="00C363DD"/>
    <w:rsid w:val="00C374D0"/>
    <w:rsid w:val="00C60473"/>
    <w:rsid w:val="00C60FAE"/>
    <w:rsid w:val="00C64CF4"/>
    <w:rsid w:val="00C97142"/>
    <w:rsid w:val="00CB1B9D"/>
    <w:rsid w:val="00CB5C84"/>
    <w:rsid w:val="00CC0E22"/>
    <w:rsid w:val="00CC6E4A"/>
    <w:rsid w:val="00CD142D"/>
    <w:rsid w:val="00CD6B98"/>
    <w:rsid w:val="00CE3D72"/>
    <w:rsid w:val="00CE6B58"/>
    <w:rsid w:val="00D04E84"/>
    <w:rsid w:val="00D135C0"/>
    <w:rsid w:val="00D34041"/>
    <w:rsid w:val="00D34799"/>
    <w:rsid w:val="00D40B44"/>
    <w:rsid w:val="00D42F03"/>
    <w:rsid w:val="00D740B0"/>
    <w:rsid w:val="00D744F0"/>
    <w:rsid w:val="00D86CD0"/>
    <w:rsid w:val="00D9466F"/>
    <w:rsid w:val="00DB1F6D"/>
    <w:rsid w:val="00DE0ACA"/>
    <w:rsid w:val="00DE1F5E"/>
    <w:rsid w:val="00DE4753"/>
    <w:rsid w:val="00DF6FB8"/>
    <w:rsid w:val="00E06BE6"/>
    <w:rsid w:val="00E07CF9"/>
    <w:rsid w:val="00E17F5F"/>
    <w:rsid w:val="00E3649C"/>
    <w:rsid w:val="00E37F41"/>
    <w:rsid w:val="00EA176B"/>
    <w:rsid w:val="00EB1CF5"/>
    <w:rsid w:val="00ED0556"/>
    <w:rsid w:val="00ED616E"/>
    <w:rsid w:val="00ED6742"/>
    <w:rsid w:val="00ED68BC"/>
    <w:rsid w:val="00EE199F"/>
    <w:rsid w:val="00EE3FB0"/>
    <w:rsid w:val="00F1594C"/>
    <w:rsid w:val="00F31A3C"/>
    <w:rsid w:val="00F42063"/>
    <w:rsid w:val="00F54053"/>
    <w:rsid w:val="00F726FF"/>
    <w:rsid w:val="00F74DB2"/>
    <w:rsid w:val="00F81247"/>
    <w:rsid w:val="00F823E1"/>
    <w:rsid w:val="00F873DA"/>
    <w:rsid w:val="00F91383"/>
    <w:rsid w:val="00F979BB"/>
    <w:rsid w:val="00FB6BD1"/>
    <w:rsid w:val="00FC3905"/>
    <w:rsid w:val="00FC394B"/>
    <w:rsid w:val="00FC7244"/>
    <w:rsid w:val="00FF4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C936B"/>
  <w15:docId w15:val="{EDCD3117-A53A-4275-A67B-73F8C50E3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9E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229E7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229E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29E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9E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229E7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6229E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1">
    <w:name w:val="Нет списка1"/>
    <w:next w:val="a2"/>
    <w:semiHidden/>
    <w:rsid w:val="006229E7"/>
  </w:style>
  <w:style w:type="paragraph" w:styleId="a3">
    <w:name w:val="Body Text Indent"/>
    <w:basedOn w:val="a"/>
    <w:link w:val="a4"/>
    <w:rsid w:val="006229E7"/>
    <w:pPr>
      <w:spacing w:after="0" w:line="240" w:lineRule="auto"/>
      <w:ind w:left="2160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6229E7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622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rsid w:val="00622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6">
    <w:name w:val="Normal (Web)"/>
    <w:basedOn w:val="a"/>
    <w:uiPriority w:val="99"/>
    <w:rsid w:val="006229E7"/>
    <w:pPr>
      <w:spacing w:before="120" w:after="12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229E7"/>
    <w:pPr>
      <w:ind w:left="720"/>
      <w:contextualSpacing/>
    </w:pPr>
    <w:rPr>
      <w:lang w:val="en-US"/>
    </w:rPr>
  </w:style>
  <w:style w:type="paragraph" w:customStyle="1" w:styleId="zag1">
    <w:name w:val="zag_1"/>
    <w:basedOn w:val="a"/>
    <w:rsid w:val="006229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6229E7"/>
    <w:pPr>
      <w:spacing w:after="0" w:line="240" w:lineRule="auto"/>
    </w:pPr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semiHidden/>
    <w:unhideWhenUsed/>
    <w:rsid w:val="006229E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229E7"/>
    <w:rPr>
      <w:rFonts w:ascii="Calibri" w:eastAsia="Calibri" w:hAnsi="Calibri" w:cs="Times New Roman"/>
    </w:rPr>
  </w:style>
  <w:style w:type="paragraph" w:styleId="a9">
    <w:name w:val="footnote text"/>
    <w:basedOn w:val="a"/>
    <w:link w:val="aa"/>
    <w:uiPriority w:val="99"/>
    <w:semiHidden/>
    <w:unhideWhenUsed/>
    <w:rsid w:val="006229E7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6229E7"/>
    <w:rPr>
      <w:rFonts w:ascii="Calibri" w:eastAsia="Calibri" w:hAnsi="Calibri" w:cs="Times New Roman"/>
      <w:sz w:val="20"/>
      <w:szCs w:val="20"/>
    </w:rPr>
  </w:style>
  <w:style w:type="table" w:customStyle="1" w:styleId="13">
    <w:name w:val="Сетка таблицы1"/>
    <w:basedOn w:val="a1"/>
    <w:next w:val="a5"/>
    <w:rsid w:val="00622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т списка2"/>
    <w:next w:val="a2"/>
    <w:semiHidden/>
    <w:rsid w:val="006229E7"/>
  </w:style>
  <w:style w:type="paragraph" w:styleId="ab">
    <w:name w:val="header"/>
    <w:basedOn w:val="a"/>
    <w:link w:val="ac"/>
    <w:rsid w:val="006229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6229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rsid w:val="006229E7"/>
  </w:style>
  <w:style w:type="character" w:customStyle="1" w:styleId="apple-style-span">
    <w:name w:val="apple-style-span"/>
    <w:rsid w:val="006229E7"/>
  </w:style>
  <w:style w:type="character" w:customStyle="1" w:styleId="c19">
    <w:name w:val="c19"/>
    <w:rsid w:val="006229E7"/>
  </w:style>
  <w:style w:type="paragraph" w:customStyle="1" w:styleId="14">
    <w:name w:val="Абзац списка1"/>
    <w:basedOn w:val="a"/>
    <w:rsid w:val="006229E7"/>
    <w:pPr>
      <w:ind w:left="720"/>
    </w:pPr>
    <w:rPr>
      <w:rFonts w:eastAsia="Times New Roman" w:cs="Calibri"/>
    </w:rPr>
  </w:style>
  <w:style w:type="paragraph" w:styleId="ae">
    <w:name w:val="Body Text"/>
    <w:basedOn w:val="a"/>
    <w:link w:val="af"/>
    <w:uiPriority w:val="99"/>
    <w:semiHidden/>
    <w:unhideWhenUsed/>
    <w:rsid w:val="006229E7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6229E7"/>
    <w:rPr>
      <w:rFonts w:ascii="Calibri" w:eastAsia="Calibri" w:hAnsi="Calibri" w:cs="Times New Roman"/>
    </w:rPr>
  </w:style>
  <w:style w:type="paragraph" w:customStyle="1" w:styleId="Magistornew">
    <w:name w:val="Magistor new"/>
    <w:basedOn w:val="a"/>
    <w:rsid w:val="006229E7"/>
    <w:pPr>
      <w:widowControl w:val="0"/>
      <w:shd w:val="clear" w:color="auto" w:fill="FFFFFF"/>
      <w:autoSpaceDE w:val="0"/>
      <w:autoSpaceDN w:val="0"/>
      <w:spacing w:after="0" w:line="360" w:lineRule="auto"/>
      <w:ind w:left="-851" w:right="-1247" w:firstLine="1134"/>
      <w:jc w:val="both"/>
    </w:pPr>
    <w:rPr>
      <w:rFonts w:ascii="Times New Roman" w:eastAsia="Times New Roman" w:hAnsi="Times New Roman"/>
      <w:color w:val="000000"/>
      <w:spacing w:val="-1"/>
      <w:sz w:val="26"/>
      <w:szCs w:val="26"/>
      <w:lang w:eastAsia="ru-RU"/>
    </w:rPr>
  </w:style>
  <w:style w:type="paragraph" w:customStyle="1" w:styleId="Default">
    <w:name w:val="Default"/>
    <w:rsid w:val="006229E7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3A2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A267E"/>
    <w:rPr>
      <w:rFonts w:ascii="Tahoma" w:eastAsia="Calibri" w:hAnsi="Tahoma" w:cs="Tahoma"/>
      <w:sz w:val="16"/>
      <w:szCs w:val="16"/>
    </w:rPr>
  </w:style>
  <w:style w:type="character" w:customStyle="1" w:styleId="c3">
    <w:name w:val="c3"/>
    <w:basedOn w:val="a0"/>
    <w:rsid w:val="00FC7244"/>
  </w:style>
  <w:style w:type="paragraph" w:customStyle="1" w:styleId="c25">
    <w:name w:val="c25"/>
    <w:basedOn w:val="a"/>
    <w:rsid w:val="00FC7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rsid w:val="00FC7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basedOn w:val="a0"/>
    <w:rsid w:val="00FC7244"/>
  </w:style>
  <w:style w:type="character" w:customStyle="1" w:styleId="apple-converted-space">
    <w:name w:val="apple-converted-space"/>
    <w:basedOn w:val="a0"/>
    <w:rsid w:val="00FC7244"/>
  </w:style>
  <w:style w:type="paragraph" w:customStyle="1" w:styleId="c52">
    <w:name w:val="c52"/>
    <w:basedOn w:val="a"/>
    <w:rsid w:val="00FC7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0">
    <w:name w:val="c50"/>
    <w:basedOn w:val="a"/>
    <w:rsid w:val="00FC7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7">
    <w:name w:val="c27"/>
    <w:basedOn w:val="a"/>
    <w:rsid w:val="00FC7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FC7244"/>
  </w:style>
  <w:style w:type="character" w:styleId="af2">
    <w:name w:val="Strong"/>
    <w:uiPriority w:val="22"/>
    <w:qFormat/>
    <w:rsid w:val="000823A0"/>
    <w:rPr>
      <w:b/>
      <w:bCs/>
    </w:rPr>
  </w:style>
  <w:style w:type="character" w:customStyle="1" w:styleId="c5">
    <w:name w:val="c5"/>
    <w:basedOn w:val="a0"/>
    <w:rsid w:val="003F131D"/>
  </w:style>
  <w:style w:type="character" w:customStyle="1" w:styleId="c0">
    <w:name w:val="c0"/>
    <w:basedOn w:val="a0"/>
    <w:rsid w:val="003F131D"/>
  </w:style>
  <w:style w:type="character" w:customStyle="1" w:styleId="c7">
    <w:name w:val="c7"/>
    <w:basedOn w:val="a0"/>
    <w:rsid w:val="003F131D"/>
  </w:style>
  <w:style w:type="paragraph" w:customStyle="1" w:styleId="c12">
    <w:name w:val="c12"/>
    <w:basedOn w:val="a"/>
    <w:rsid w:val="003F13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3F131D"/>
  </w:style>
  <w:style w:type="character" w:customStyle="1" w:styleId="c21">
    <w:name w:val="c21"/>
    <w:basedOn w:val="a0"/>
    <w:rsid w:val="003F131D"/>
  </w:style>
  <w:style w:type="character" w:customStyle="1" w:styleId="c10">
    <w:name w:val="c10"/>
    <w:basedOn w:val="a0"/>
    <w:rsid w:val="003F131D"/>
  </w:style>
  <w:style w:type="paragraph" w:customStyle="1" w:styleId="c16">
    <w:name w:val="c16"/>
    <w:basedOn w:val="a"/>
    <w:rsid w:val="003F13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4">
    <w:name w:val="c14"/>
    <w:basedOn w:val="a0"/>
    <w:rsid w:val="003F1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26AF24-22A0-4915-A3E8-344AD417C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5673</TotalTime>
  <Pages>1</Pages>
  <Words>7282</Words>
  <Characters>41508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</dc:creator>
  <cp:lastModifiedBy>Пользователь</cp:lastModifiedBy>
  <cp:revision>201</cp:revision>
  <cp:lastPrinted>2019-10-31T20:14:00Z</cp:lastPrinted>
  <dcterms:created xsi:type="dcterms:W3CDTF">2013-08-24T04:44:00Z</dcterms:created>
  <dcterms:modified xsi:type="dcterms:W3CDTF">2020-10-17T20:17:00Z</dcterms:modified>
</cp:coreProperties>
</file>